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28C600" w:rsidP="11D73AF7" w:rsidRDefault="5E28C600" w14:paraId="2E44423B" w14:textId="680EB08D">
      <w:pPr>
        <w:pStyle w:val="Titolo"/>
        <w:spacing w:after="160" w:line="278" w:lineRule="auto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  <w:t>Corso di Alta formazione</w:t>
      </w:r>
    </w:p>
    <w:p w:rsidR="5E28C600" w:rsidP="11D73AF7" w:rsidRDefault="5E28C600" w14:paraId="2B2551A1" w14:textId="6141D14F">
      <w:pPr>
        <w:pStyle w:val="Titolo"/>
        <w:spacing w:after="0"/>
        <w:jc w:val="center"/>
        <w:rPr>
          <w:rFonts w:ascii="Times New Roman" w:hAnsi="Times New Roman" w:eastAsia="Times New Roman" w:cs="Times New Roman"/>
          <w:i/>
          <w:iCs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b/>
          <w:bCs/>
          <w:sz w:val="40"/>
          <w:szCs w:val="40"/>
        </w:rPr>
        <w:t xml:space="preserve">Prevenzione e contrasto della violenza contro le donne e di genere  </w:t>
      </w:r>
    </w:p>
    <w:p w:rsidR="11D73AF7" w:rsidP="11D73AF7" w:rsidRDefault="11D73AF7" w14:paraId="33C0490B" w14:textId="6DDC8D1E">
      <w:pPr>
        <w:spacing w:after="0"/>
        <w:jc w:val="right"/>
        <w:rPr>
          <w:rFonts w:ascii="Times New Roman" w:hAnsi="Times New Roman" w:eastAsia="Times New Roman" w:cs="Times New Roman"/>
          <w:sz w:val="22"/>
          <w:szCs w:val="22"/>
        </w:rPr>
      </w:pPr>
    </w:p>
    <w:p w:rsidR="11D73AF7" w:rsidP="11D73AF7" w:rsidRDefault="11D73AF7" w14:paraId="79BF1246" w14:textId="2D7DF5A9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0AAB9C6C" w14:paraId="39E02FEB" w14:textId="114F67F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Coordinatrice</w:t>
      </w:r>
      <w:r w:rsidRPr="11D73AF7" w:rsidR="2E904041">
        <w:rPr>
          <w:rFonts w:ascii="Times New Roman" w:hAnsi="Times New Roman" w:cs="Times New Roman"/>
          <w:sz w:val="20"/>
          <w:szCs w:val="20"/>
        </w:rPr>
        <w:t>:</w:t>
      </w:r>
      <w:r w:rsidRPr="11D73AF7">
        <w:rPr>
          <w:rFonts w:ascii="Times New Roman" w:hAnsi="Times New Roman" w:cs="Times New Roman"/>
          <w:sz w:val="20"/>
          <w:szCs w:val="20"/>
        </w:rPr>
        <w:t xml:space="preserve"> Prof.ssa Enrica Rigo</w:t>
      </w:r>
    </w:p>
    <w:p w:rsidR="51BC08AA" w:rsidP="11D73AF7" w:rsidRDefault="51BC08AA" w14:paraId="5749F1D4" w14:textId="7E9FF48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Organizzazione</w:t>
      </w:r>
      <w:r w:rsidRPr="11D73AF7" w:rsidR="24022252">
        <w:rPr>
          <w:rFonts w:ascii="Times New Roman" w:hAnsi="Times New Roman" w:cs="Times New Roman"/>
          <w:sz w:val="20"/>
          <w:szCs w:val="20"/>
        </w:rPr>
        <w:t>: Dott.ssa Martina Millefiorini</w:t>
      </w:r>
    </w:p>
    <w:p w:rsidR="3F810A17" w:rsidP="11D73AF7" w:rsidRDefault="3F810A17" w14:paraId="190CFAE2" w14:textId="0CDD14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Per informazioni scrivere all’indirizzo: cafviolenzadigenere.roma3@gmail.com</w:t>
      </w:r>
    </w:p>
    <w:p w:rsidR="11D73AF7" w:rsidP="11D73AF7" w:rsidRDefault="11D73AF7" w14:paraId="4A6E03A8" w14:textId="635D6EC4">
      <w:pPr>
        <w:spacing w:line="240" w:lineRule="auto"/>
        <w:rPr>
          <w:rFonts w:ascii="Times New Roman" w:hAnsi="Times New Roman" w:cs="Times New Roman"/>
        </w:rPr>
      </w:pPr>
    </w:p>
    <w:p w:rsidR="0AAB9C6C" w:rsidP="11D73AF7" w:rsidRDefault="0AAB9C6C" w14:paraId="2DC4D94F" w14:textId="00D92E3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  <w:b/>
          <w:bCs/>
        </w:rPr>
        <w:t>Calendario</w:t>
      </w:r>
      <w:r w:rsidRPr="11D73AF7" w:rsidR="54FB9DB0">
        <w:rPr>
          <w:rFonts w:ascii="Times New Roman" w:hAnsi="Times New Roman" w:cs="Times New Roman"/>
          <w:b/>
          <w:bCs/>
        </w:rPr>
        <w:t xml:space="preserve"> delle lezioni: </w:t>
      </w:r>
      <w:r w:rsidRPr="11D73AF7">
        <w:rPr>
          <w:rFonts w:ascii="Times New Roman" w:hAnsi="Times New Roman" w:cs="Times New Roman"/>
        </w:rPr>
        <w:t>(</w:t>
      </w:r>
      <w:r w:rsidRPr="11D73AF7" w:rsidR="73B8E4D0">
        <w:rPr>
          <w:rFonts w:ascii="Times New Roman" w:hAnsi="Times New Roman" w:cs="Times New Roman"/>
        </w:rPr>
        <w:t>è fatta salva</w:t>
      </w:r>
      <w:r w:rsidRPr="11D73AF7">
        <w:rPr>
          <w:rFonts w:ascii="Times New Roman" w:hAnsi="Times New Roman" w:cs="Times New Roman"/>
        </w:rPr>
        <w:t xml:space="preserve"> la possibilità di modificare il calendario</w:t>
      </w:r>
      <w:r w:rsidRPr="11D73AF7" w:rsidR="68D1E37D">
        <w:rPr>
          <w:rFonts w:ascii="Times New Roman" w:hAnsi="Times New Roman" w:cs="Times New Roman"/>
        </w:rPr>
        <w:t xml:space="preserve"> in caso di necessità</w:t>
      </w:r>
      <w:r w:rsidRPr="11D73AF7">
        <w:rPr>
          <w:rFonts w:ascii="Times New Roman" w:hAnsi="Times New Roman" w:cs="Times New Roman"/>
        </w:rPr>
        <w:t xml:space="preserve"> o di spostare alcune lezioni in modalità solo telematica dando</w:t>
      </w:r>
      <w:r w:rsidRPr="11D73AF7" w:rsidR="7F9AD738">
        <w:rPr>
          <w:rFonts w:ascii="Times New Roman" w:hAnsi="Times New Roman" w:cs="Times New Roman"/>
        </w:rPr>
        <w:t>ne</w:t>
      </w:r>
      <w:r w:rsidRPr="11D73AF7" w:rsidR="173F5D0F">
        <w:rPr>
          <w:rFonts w:ascii="Times New Roman" w:hAnsi="Times New Roman" w:cs="Times New Roman"/>
        </w:rPr>
        <w:t xml:space="preserve"> </w:t>
      </w:r>
      <w:r w:rsidRPr="11D73AF7" w:rsidR="6F9C5464">
        <w:rPr>
          <w:rFonts w:ascii="Times New Roman" w:hAnsi="Times New Roman" w:cs="Times New Roman"/>
        </w:rPr>
        <w:t>notizia, con adeguato anticipo,</w:t>
      </w:r>
      <w:r w:rsidRPr="11D73AF7" w:rsidR="173F5D0F">
        <w:rPr>
          <w:rFonts w:ascii="Times New Roman" w:hAnsi="Times New Roman" w:cs="Times New Roman"/>
        </w:rPr>
        <w:t xml:space="preserve"> alle corsiste e ai corsisti).</w:t>
      </w:r>
    </w:p>
    <w:p w:rsidR="72178ED6" w:rsidP="11D73AF7" w:rsidRDefault="72178ED6" w14:paraId="700F685A" w14:textId="52AB063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Le lezioni di terranno in modalità mista (in presenza + collegamento su piattaforma Teams) presso il Dipartiment</w:t>
      </w:r>
      <w:r w:rsidRPr="11D73AF7" w:rsidR="2103CF09">
        <w:rPr>
          <w:rFonts w:ascii="Times New Roman" w:hAnsi="Times New Roman" w:cs="Times New Roman"/>
        </w:rPr>
        <w:t>o</w:t>
      </w:r>
      <w:r w:rsidRPr="11D73AF7">
        <w:rPr>
          <w:rFonts w:ascii="Times New Roman" w:hAnsi="Times New Roman" w:cs="Times New Roman"/>
        </w:rPr>
        <w:t xml:space="preserve"> di Giurisprudenza dell’Università degli studi Roma Tre, Via Ostiense 161/165</w:t>
      </w:r>
      <w:r w:rsidRPr="11D73AF7" w:rsidR="0F81B9A3">
        <w:rPr>
          <w:rFonts w:ascii="Times New Roman" w:hAnsi="Times New Roman" w:cs="Times New Roman"/>
        </w:rPr>
        <w:t xml:space="preserve"> (Roma), Aula 9.</w:t>
      </w:r>
      <w:r w:rsidRPr="11D73AF7" w:rsidR="31BF6FEB">
        <w:rPr>
          <w:rFonts w:ascii="Times New Roman" w:hAnsi="Times New Roman" w:cs="Times New Roman"/>
        </w:rPr>
        <w:t xml:space="preserve"> </w:t>
      </w:r>
    </w:p>
    <w:p w:rsidR="00D824B4" w:rsidP="00274616" w:rsidRDefault="00D824B4" w14:paraId="7E649B07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5EB2952B" w:rsidRDefault="5085A8EA" w14:paraId="0078113D" w14:textId="0BB67542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7B71F11F" w14:textId="4702A76F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2CD4A795" w14:textId="6C585B45">
      <w:pPr>
        <w:pStyle w:val="Normale"/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5085A8EA">
        <w:rPr>
          <w:rFonts w:ascii="Times New Roman" w:hAnsi="Times New Roman" w:cs="Times New Roman"/>
          <w:b w:val="1"/>
          <w:bCs w:val="1"/>
        </w:rPr>
        <w:t>Venerdì 6 marzo</w:t>
      </w:r>
      <w:r w:rsidRPr="5EB2952B" w:rsidR="0EDCA6EE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5085A8EA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1C5E7F08">
        <w:rPr>
          <w:rFonts w:ascii="Times New Roman" w:hAnsi="Times New Roman" w:cs="Times New Roman"/>
          <w:b w:val="1"/>
          <w:bCs w:val="1"/>
        </w:rPr>
        <w:t>h. 16.00-19.00</w:t>
      </w:r>
    </w:p>
    <w:p w:rsidR="00D824B4" w:rsidP="5EB2952B" w:rsidRDefault="00D824B4" w14:paraId="633E9914" w14:textId="42E70264">
      <w:pPr>
        <w:spacing w:after="0" w:line="259" w:lineRule="auto"/>
        <w:jc w:val="both"/>
        <w:rPr>
          <w:rFonts w:ascii="Times New Roman" w:hAnsi="Times New Roman" w:cs="Times New Roman"/>
        </w:rPr>
      </w:pPr>
      <w:r w:rsidRPr="5EB2952B" w:rsidR="390DD2AF">
        <w:rPr>
          <w:rFonts w:ascii="Times New Roman" w:hAnsi="Times New Roman" w:cs="Times New Roman"/>
        </w:rPr>
        <w:t xml:space="preserve">Prof.ssa Enrica Rigo (Università Roma Tre), </w:t>
      </w:r>
      <w:r w:rsidRPr="5EB2952B" w:rsidR="6C2A4E8D">
        <w:rPr>
          <w:rFonts w:ascii="Times New Roman" w:hAnsi="Times New Roman" w:eastAsia="Times New Roman" w:cs="Times New Roman"/>
        </w:rPr>
        <w:t>Introduzione-incontro con i corsisti e le corsiste: violenza strutturale e approccio di genere al diritto</w:t>
      </w:r>
      <w:r w:rsidRPr="5EB2952B" w:rsidR="0C387075">
        <w:rPr>
          <w:rFonts w:ascii="Times New Roman" w:hAnsi="Times New Roman" w:eastAsia="Times New Roman" w:cs="Times New Roman"/>
        </w:rPr>
        <w:t>.</w:t>
      </w:r>
    </w:p>
    <w:p w:rsidR="5EB2952B" w:rsidP="5EB2952B" w:rsidRDefault="5EB2952B" w14:paraId="20049E69" w14:textId="3281DBBD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="00D824B4" w:rsidP="11D73AF7" w:rsidRDefault="3674EE83" w14:paraId="6FEDC64B" w14:textId="2DC459EB">
      <w:pPr>
        <w:spacing w:line="240" w:lineRule="auto"/>
        <w:rPr>
          <w:rFonts w:ascii="Times New Roman" w:hAnsi="Times New Roman" w:eastAsia="Times New Roman" w:cs="Times New Roman"/>
        </w:rPr>
      </w:pPr>
      <w:r w:rsidRPr="5D874834" w:rsidR="3674EE83">
        <w:rPr>
          <w:rFonts w:ascii="Times New Roman" w:hAnsi="Times New Roman" w:cs="Times New Roman"/>
        </w:rPr>
        <w:t>Avv.</w:t>
      </w:r>
      <w:r w:rsidRPr="5D874834" w:rsidR="026D6DD4">
        <w:rPr>
          <w:rFonts w:ascii="Times New Roman" w:hAnsi="Times New Roman" w:cs="Times New Roman"/>
        </w:rPr>
        <w:t xml:space="preserve"> Titti Carrano, (</w:t>
      </w:r>
      <w:r w:rsidRPr="5D874834" w:rsidR="620D3BC3">
        <w:rPr>
          <w:rFonts w:ascii="Times New Roman" w:hAnsi="Times New Roman" w:cs="Times New Roman"/>
        </w:rPr>
        <w:t xml:space="preserve">già </w:t>
      </w:r>
      <w:r w:rsidRPr="5D874834" w:rsidR="29FC3781">
        <w:rPr>
          <w:rFonts w:ascii="Times New Roman" w:hAnsi="Times New Roman" w:eastAsia="Times New Roman" w:cs="Times New Roman"/>
        </w:rPr>
        <w:t xml:space="preserve">Presidente dell’associazione nazionale dei centri antiviolenza </w:t>
      </w:r>
      <w:r w:rsidRPr="5D874834" w:rsidR="29FC3781">
        <w:rPr>
          <w:rFonts w:ascii="Times New Roman" w:hAnsi="Times New Roman" w:eastAsia="Times New Roman" w:cs="Times New Roman"/>
        </w:rPr>
        <w:t>D.i.Re</w:t>
      </w:r>
      <w:r w:rsidRPr="5D874834" w:rsidR="29FC3781">
        <w:rPr>
          <w:rFonts w:ascii="Times New Roman" w:hAnsi="Times New Roman" w:eastAsia="Times New Roman" w:cs="Times New Roman"/>
        </w:rPr>
        <w:t xml:space="preserve">), </w:t>
      </w:r>
      <w:r w:rsidRPr="5D874834" w:rsidR="1FD73D64">
        <w:rPr>
          <w:rFonts w:ascii="Times New Roman" w:hAnsi="Times New Roman" w:eastAsia="Times New Roman" w:cs="Times New Roman"/>
        </w:rPr>
        <w:t>“</w:t>
      </w:r>
      <w:r w:rsidRPr="5D874834" w:rsidR="29FC3781">
        <w:rPr>
          <w:rFonts w:ascii="Times New Roman" w:hAnsi="Times New Roman" w:eastAsia="Times New Roman" w:cs="Times New Roman"/>
        </w:rPr>
        <w:t>Le pratiche dei centri antiviolenza nei movimenti femministi</w:t>
      </w:r>
      <w:r w:rsidRPr="5D874834" w:rsidR="12425C59">
        <w:rPr>
          <w:rFonts w:ascii="Times New Roman" w:hAnsi="Times New Roman" w:eastAsia="Times New Roman" w:cs="Times New Roman"/>
        </w:rPr>
        <w:t>”</w:t>
      </w:r>
      <w:r w:rsidRPr="5D874834" w:rsidR="29FC3781">
        <w:rPr>
          <w:rFonts w:ascii="Times New Roman" w:hAnsi="Times New Roman" w:eastAsia="Times New Roman" w:cs="Times New Roman"/>
        </w:rPr>
        <w:t>.</w:t>
      </w:r>
    </w:p>
    <w:p w:rsidR="002247FF" w:rsidP="00274616" w:rsidRDefault="002247FF" w14:paraId="22A0ED32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5085A8EA" w14:paraId="0EBC6B85" w14:textId="072ACB63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7 marzo</w:t>
      </w:r>
      <w:r w:rsidRPr="11D73AF7" w:rsidR="4AA790DC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5BC4AC18">
        <w:rPr>
          <w:rFonts w:ascii="Times New Roman" w:hAnsi="Times New Roman" w:cs="Times New Roman"/>
          <w:b/>
          <w:bCs/>
        </w:rPr>
        <w:t xml:space="preserve"> h. 10.00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4078C840">
        <w:rPr>
          <w:rFonts w:ascii="Times New Roman" w:hAnsi="Times New Roman" w:cs="Times New Roman"/>
          <w:b/>
          <w:bCs/>
        </w:rPr>
        <w:t>–</w:t>
      </w:r>
      <w:r w:rsidRPr="11D73AF7">
        <w:rPr>
          <w:rFonts w:ascii="Times New Roman" w:hAnsi="Times New Roman" w:cs="Times New Roman"/>
          <w:b/>
          <w:bCs/>
        </w:rPr>
        <w:t xml:space="preserve"> 13</w:t>
      </w:r>
      <w:r w:rsidRPr="11D73AF7" w:rsidR="0351BA5D">
        <w:rPr>
          <w:rFonts w:ascii="Times New Roman" w:hAnsi="Times New Roman" w:cs="Times New Roman"/>
          <w:b/>
          <w:bCs/>
        </w:rPr>
        <w:t>.00</w:t>
      </w:r>
    </w:p>
    <w:p w:rsidRPr="002B7FFA" w:rsidR="009C75F0" w:rsidP="11D73AF7" w:rsidRDefault="0351BA5D" w14:paraId="571EC61B" w14:textId="68181874">
      <w:pPr>
        <w:spacing w:line="240" w:lineRule="auto"/>
        <w:rPr>
          <w:rFonts w:ascii="Times New Roman" w:hAnsi="Times New Roman" w:eastAsia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Alice </w:t>
      </w:r>
      <w:r w:rsidRPr="11D73AF7" w:rsidR="2E13EF1D">
        <w:rPr>
          <w:rFonts w:ascii="Times New Roman" w:hAnsi="Times New Roman" w:cs="Times New Roman"/>
        </w:rPr>
        <w:t>Riccardi</w:t>
      </w:r>
      <w:r w:rsidRPr="11D73AF7" w:rsidR="43B92802">
        <w:rPr>
          <w:rFonts w:ascii="Times New Roman" w:hAnsi="Times New Roman" w:cs="Times New Roman"/>
        </w:rPr>
        <w:t xml:space="preserve"> (Università Roma Tre)</w:t>
      </w:r>
      <w:r w:rsidRPr="11D73AF7" w:rsidR="2E13EF1D">
        <w:rPr>
          <w:rFonts w:ascii="Times New Roman" w:hAnsi="Times New Roman" w:cs="Times New Roman"/>
        </w:rPr>
        <w:t xml:space="preserve">, </w:t>
      </w:r>
      <w:r w:rsidRPr="11D73AF7" w:rsidR="60CF6284">
        <w:rPr>
          <w:rFonts w:ascii="Times New Roman" w:hAnsi="Times New Roman" w:cs="Times New Roman"/>
        </w:rPr>
        <w:t>“</w:t>
      </w:r>
      <w:r w:rsidRPr="11D73AF7" w:rsidR="19B75BE8">
        <w:rPr>
          <w:rFonts w:ascii="Times New Roman" w:hAnsi="Times New Roman" w:eastAsia="Times New Roman" w:cs="Times New Roman"/>
        </w:rPr>
        <w:t>La violenza strutturale basata sul genere nella Convenzione di Istanbul</w:t>
      </w:r>
      <w:r w:rsidRPr="11D73AF7" w:rsidR="0CFD1270">
        <w:rPr>
          <w:rFonts w:ascii="Times New Roman" w:hAnsi="Times New Roman" w:eastAsia="Times New Roman" w:cs="Times New Roman"/>
        </w:rPr>
        <w:t>”</w:t>
      </w:r>
      <w:r w:rsidRPr="11D73AF7" w:rsidR="19B75BE8">
        <w:rPr>
          <w:rFonts w:ascii="Times New Roman" w:hAnsi="Times New Roman" w:eastAsia="Times New Roman" w:cs="Times New Roman"/>
        </w:rPr>
        <w:t>.</w:t>
      </w:r>
    </w:p>
    <w:p w:rsidR="002247FF" w:rsidP="00274616" w:rsidRDefault="19B75BE8" w14:paraId="18E75CE3" w14:textId="6DAD8C7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</w:t>
      </w:r>
      <w:r w:rsidRPr="11D73AF7" w:rsidR="2E13EF1D">
        <w:rPr>
          <w:rFonts w:ascii="Times New Roman" w:hAnsi="Times New Roman" w:cs="Times New Roman"/>
        </w:rPr>
        <w:t xml:space="preserve"> </w:t>
      </w:r>
      <w:r w:rsidRPr="11D73AF7" w:rsidR="4078C840">
        <w:rPr>
          <w:rFonts w:ascii="Times New Roman" w:hAnsi="Times New Roman" w:cs="Times New Roman"/>
        </w:rPr>
        <w:t>E</w:t>
      </w:r>
      <w:r w:rsidRPr="11D73AF7" w:rsidR="3CA210E2">
        <w:rPr>
          <w:rFonts w:ascii="Times New Roman" w:hAnsi="Times New Roman" w:cs="Times New Roman"/>
        </w:rPr>
        <w:t>lisabetta</w:t>
      </w:r>
      <w:r w:rsidRPr="11D73AF7" w:rsidR="4078C840">
        <w:rPr>
          <w:rFonts w:ascii="Times New Roman" w:hAnsi="Times New Roman" w:cs="Times New Roman"/>
        </w:rPr>
        <w:t xml:space="preserve"> Frontoni</w:t>
      </w:r>
      <w:r w:rsidRPr="11D73AF7" w:rsidR="2A687C2E">
        <w:rPr>
          <w:rFonts w:ascii="Times New Roman" w:hAnsi="Times New Roman" w:cs="Times New Roman"/>
        </w:rPr>
        <w:t xml:space="preserve"> (Università Roma Tre)</w:t>
      </w:r>
      <w:r w:rsidRPr="11D73AF7" w:rsidR="4078C840">
        <w:rPr>
          <w:rFonts w:ascii="Times New Roman" w:hAnsi="Times New Roman" w:cs="Times New Roman"/>
        </w:rPr>
        <w:t xml:space="preserve">, </w:t>
      </w:r>
      <w:r w:rsidRPr="11D73AF7" w:rsidR="14D95C45">
        <w:rPr>
          <w:rFonts w:ascii="Times New Roman" w:hAnsi="Times New Roman" w:cs="Times New Roman"/>
        </w:rPr>
        <w:t>“</w:t>
      </w:r>
      <w:r w:rsidRPr="11D73AF7" w:rsidR="4078C840">
        <w:rPr>
          <w:rFonts w:ascii="Times New Roman" w:hAnsi="Times New Roman" w:cs="Times New Roman"/>
        </w:rPr>
        <w:t>Costituzione e diritti delle donne</w:t>
      </w:r>
      <w:r w:rsidRPr="11D73AF7" w:rsidR="12D54A17">
        <w:rPr>
          <w:rFonts w:ascii="Times New Roman" w:hAnsi="Times New Roman" w:cs="Times New Roman"/>
        </w:rPr>
        <w:t>”.</w:t>
      </w:r>
    </w:p>
    <w:p w:rsidR="002247FF" w:rsidP="00274616" w:rsidRDefault="002247FF" w14:paraId="49897942" w14:textId="77777777">
      <w:pPr>
        <w:spacing w:line="240" w:lineRule="auto"/>
        <w:rPr>
          <w:rFonts w:ascii="Times New Roman" w:hAnsi="Times New Roman" w:cs="Times New Roman"/>
        </w:rPr>
      </w:pPr>
    </w:p>
    <w:p w:rsidR="002247FF" w:rsidP="11D73AF7" w:rsidRDefault="002247FF" w14:paraId="51EA4197" w14:textId="0BFBCA9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5CCB11BE" w14:textId="56ECE97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08012FE7" w14:textId="01B3201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79F53E05" w:rsidP="79F53E05" w:rsidRDefault="79F53E05" w14:paraId="170DE071" w14:textId="6A03B2C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5EB2952B" w:rsidP="5EB2952B" w:rsidRDefault="5EB2952B" w14:paraId="58C48A06" w14:textId="6BFAE10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2247FF" w:rsidP="11D73AF7" w:rsidRDefault="4078C840" w14:paraId="551529D9" w14:textId="54EBA9A5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4078C840">
        <w:rPr>
          <w:rFonts w:ascii="Times New Roman" w:hAnsi="Times New Roman" w:cs="Times New Roman"/>
          <w:b w:val="1"/>
          <w:bCs w:val="1"/>
        </w:rPr>
        <w:t>Venerdì 1</w:t>
      </w:r>
      <w:r w:rsidRPr="5EB2952B" w:rsidR="1708ABCE">
        <w:rPr>
          <w:rFonts w:ascii="Times New Roman" w:hAnsi="Times New Roman" w:cs="Times New Roman"/>
          <w:b w:val="1"/>
          <w:bCs w:val="1"/>
        </w:rPr>
        <w:t>3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marzo</w:t>
      </w:r>
      <w:r w:rsidRPr="5EB2952B" w:rsidR="09EFA428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55558C15">
        <w:rPr>
          <w:rFonts w:ascii="Times New Roman" w:hAnsi="Times New Roman" w:cs="Times New Roman"/>
          <w:b w:val="1"/>
          <w:bCs w:val="1"/>
        </w:rPr>
        <w:t xml:space="preserve">h. </w:t>
      </w:r>
      <w:r w:rsidRPr="5EB2952B" w:rsidR="4078C840">
        <w:rPr>
          <w:rFonts w:ascii="Times New Roman" w:hAnsi="Times New Roman" w:cs="Times New Roman"/>
          <w:b w:val="1"/>
          <w:bCs w:val="1"/>
        </w:rPr>
        <w:t>1</w:t>
      </w:r>
      <w:r w:rsidRPr="5EB2952B" w:rsidR="11AABA83">
        <w:rPr>
          <w:rFonts w:ascii="Times New Roman" w:hAnsi="Times New Roman" w:cs="Times New Roman"/>
          <w:b w:val="1"/>
          <w:bCs w:val="1"/>
        </w:rPr>
        <w:t>5</w:t>
      </w:r>
      <w:r w:rsidRPr="5EB2952B" w:rsidR="0AA14D60">
        <w:rPr>
          <w:rFonts w:ascii="Times New Roman" w:hAnsi="Times New Roman" w:cs="Times New Roman"/>
          <w:b w:val="1"/>
          <w:bCs w:val="1"/>
        </w:rPr>
        <w:t>.00</w:t>
      </w:r>
      <w:r w:rsidRPr="5EB2952B" w:rsidR="4078C840">
        <w:rPr>
          <w:rFonts w:ascii="Times New Roman" w:hAnsi="Times New Roman" w:cs="Times New Roman"/>
          <w:b w:val="1"/>
          <w:bCs w:val="1"/>
        </w:rPr>
        <w:t>-</w:t>
      </w:r>
      <w:r w:rsidRPr="5EB2952B" w:rsidR="4630139D">
        <w:rPr>
          <w:rFonts w:ascii="Times New Roman" w:hAnsi="Times New Roman" w:cs="Times New Roman"/>
          <w:b w:val="1"/>
          <w:bCs w:val="1"/>
        </w:rPr>
        <w:t>1</w:t>
      </w:r>
      <w:r w:rsidRPr="5EB2952B" w:rsidR="725E8BF9">
        <w:rPr>
          <w:rFonts w:ascii="Times New Roman" w:hAnsi="Times New Roman" w:cs="Times New Roman"/>
          <w:b w:val="1"/>
          <w:bCs w:val="1"/>
        </w:rPr>
        <w:t>8.00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</w:t>
      </w:r>
    </w:p>
    <w:p w:rsidR="484A0A30" w:rsidP="5EB2952B" w:rsidRDefault="484A0A30" w14:paraId="5A897D31" w14:textId="3E8E88A0">
      <w:pPr>
        <w:spacing w:before="240" w:after="0" w:line="240" w:lineRule="auto"/>
        <w:jc w:val="both"/>
        <w:rPr>
          <w:rFonts w:ascii="Times New Roman" w:hAnsi="Times New Roman" w:eastAsia="Times New Roman" w:cs="Times New Roman"/>
        </w:rPr>
      </w:pPr>
      <w:r w:rsidRPr="5EB2952B" w:rsidR="484A0A30">
        <w:rPr>
          <w:rFonts w:ascii="Times New Roman" w:hAnsi="Times New Roman" w:cs="Times New Roman"/>
          <w:lang w:val="en-US"/>
        </w:rPr>
        <w:t>Prof.ssa</w:t>
      </w:r>
      <w:r w:rsidRPr="5EB2952B" w:rsidR="484A0A30">
        <w:rPr>
          <w:rFonts w:ascii="Times New Roman" w:hAnsi="Times New Roman" w:cs="Times New Roman"/>
          <w:lang w:val="en-US"/>
        </w:rPr>
        <w:t xml:space="preserve"> Maria Rosaria Marella (Università Roma Tre), “</w:t>
      </w:r>
      <w:r w:rsidRPr="5EB2952B" w:rsidR="484A0A30">
        <w:rPr>
          <w:rFonts w:ascii="Times New Roman" w:hAnsi="Times New Roman" w:eastAsia="Times New Roman" w:cs="Times New Roman"/>
        </w:rPr>
        <w:t>Gli studi femministi sul diritto”.</w:t>
      </w:r>
    </w:p>
    <w:p w:rsidR="5EB2952B" w:rsidP="5EB2952B" w:rsidRDefault="5EB2952B" w14:paraId="4D327B43" w14:textId="6CF2ACDD">
      <w:pPr>
        <w:spacing w:before="240" w:after="0" w:line="240" w:lineRule="auto"/>
        <w:jc w:val="both"/>
        <w:rPr>
          <w:rFonts w:ascii="Times New Roman" w:hAnsi="Times New Roman" w:eastAsia="Times New Roman" w:cs="Times New Roman"/>
        </w:rPr>
      </w:pPr>
    </w:p>
    <w:p w:rsidRPr="002B7FFA" w:rsidR="00114383" w:rsidP="11D73AF7" w:rsidRDefault="6780FB69" w14:paraId="46CC8413" w14:textId="76147596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Barbara </w:t>
      </w:r>
      <w:r w:rsidRPr="11D73AF7" w:rsidR="02621F4E">
        <w:rPr>
          <w:rFonts w:ascii="Times New Roman" w:hAnsi="Times New Roman" w:cs="Times New Roman"/>
        </w:rPr>
        <w:t>Cortese</w:t>
      </w:r>
      <w:r w:rsidRPr="11D73AF7" w:rsidR="6DBEA6AB">
        <w:rPr>
          <w:rFonts w:ascii="Times New Roman" w:hAnsi="Times New Roman" w:cs="Times New Roman"/>
        </w:rPr>
        <w:t xml:space="preserve"> (Università Roma Tre),</w:t>
      </w:r>
      <w:r w:rsidRPr="11D73AF7" w:rsidR="0EEB6053">
        <w:rPr>
          <w:rFonts w:ascii="Times New Roman" w:hAnsi="Times New Roman" w:cs="Times New Roman"/>
        </w:rPr>
        <w:t xml:space="preserve"> </w:t>
      </w:r>
      <w:r w:rsidRPr="11D73AF7" w:rsidR="71B3DA59">
        <w:rPr>
          <w:rFonts w:ascii="Times New Roman" w:hAnsi="Times New Roman" w:cs="Times New Roman"/>
        </w:rPr>
        <w:t>“A</w:t>
      </w:r>
      <w:r w:rsidRPr="11D73AF7" w:rsidR="2C1DE768">
        <w:rPr>
          <w:rFonts w:ascii="Times New Roman" w:hAnsi="Times New Roman" w:cs="Times New Roman"/>
        </w:rPr>
        <w:t>ll’origine degli stereotipi di genere nel diritto</w:t>
      </w:r>
      <w:r w:rsidRPr="11D73AF7" w:rsidR="064C290D">
        <w:rPr>
          <w:rFonts w:ascii="Times New Roman" w:hAnsi="Times New Roman" w:cs="Times New Roman"/>
        </w:rPr>
        <w:t>”</w:t>
      </w:r>
      <w:r w:rsidRPr="11D73AF7" w:rsidR="31390FF5">
        <w:rPr>
          <w:rFonts w:ascii="Times New Roman" w:hAnsi="Times New Roman" w:cs="Times New Roman"/>
        </w:rPr>
        <w:t>.</w:t>
      </w:r>
    </w:p>
    <w:p w:rsidRPr="00CE2498" w:rsidR="0017076E" w:rsidP="25C5756A" w:rsidRDefault="31390FF5" w14:paraId="20043C4C" w14:textId="3267C905">
      <w:pPr>
        <w:pStyle w:val="Normale"/>
        <w:spacing w:line="240" w:lineRule="auto"/>
        <w:rPr>
          <w:rFonts w:ascii="Times New Roman" w:hAnsi="Times New Roman" w:cs="Times New Roman"/>
        </w:rPr>
      </w:pPr>
      <w:r w:rsidRPr="25C5756A" w:rsidR="31390FF5">
        <w:rPr>
          <w:rFonts w:ascii="Times New Roman" w:hAnsi="Times New Roman" w:cs="Times New Roman"/>
        </w:rPr>
        <w:t xml:space="preserve">Prof.ssa </w:t>
      </w:r>
      <w:r w:rsidRPr="25C5756A" w:rsidR="4DCC5774">
        <w:rPr>
          <w:rFonts w:ascii="Times New Roman" w:hAnsi="Times New Roman" w:cs="Times New Roman"/>
        </w:rPr>
        <w:t>N</w:t>
      </w:r>
      <w:r w:rsidRPr="25C5756A" w:rsidR="3DFDE9B8">
        <w:rPr>
          <w:rFonts w:ascii="Times New Roman" w:hAnsi="Times New Roman" w:cs="Times New Roman"/>
        </w:rPr>
        <w:t>oah</w:t>
      </w:r>
      <w:r w:rsidRPr="25C5756A" w:rsidR="4DCC5774">
        <w:rPr>
          <w:rFonts w:ascii="Times New Roman" w:hAnsi="Times New Roman" w:cs="Times New Roman"/>
        </w:rPr>
        <w:t xml:space="preserve"> </w:t>
      </w:r>
      <w:r w:rsidRPr="25C5756A" w:rsidR="4DCC5774">
        <w:rPr>
          <w:rFonts w:ascii="Times New Roman" w:hAnsi="Times New Roman" w:cs="Times New Roman"/>
        </w:rPr>
        <w:t>Vardi</w:t>
      </w:r>
      <w:r w:rsidRPr="25C5756A" w:rsidR="347CD899">
        <w:rPr>
          <w:rFonts w:ascii="Times New Roman" w:hAnsi="Times New Roman" w:cs="Times New Roman"/>
        </w:rPr>
        <w:t xml:space="preserve"> (Università Roma Tre)</w:t>
      </w:r>
      <w:r w:rsidRPr="25C5756A" w:rsidR="4DCC5774">
        <w:rPr>
          <w:rFonts w:ascii="Times New Roman" w:hAnsi="Times New Roman" w:cs="Times New Roman"/>
        </w:rPr>
        <w:t xml:space="preserve">, </w:t>
      </w:r>
      <w:r w:rsidRPr="25C5756A" w:rsidR="210F9C1E">
        <w:rPr>
          <w:rFonts w:ascii="Times New Roman" w:hAnsi="Times New Roman" w:cs="Times New Roman"/>
        </w:rPr>
        <w:t>“</w:t>
      </w:r>
      <w:r w:rsidRPr="25C5756A" w:rsidR="1EF5A9A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Gli strumenti per la prevenzione e la tutela dalle molestie nei luoghi di formazione</w:t>
      </w:r>
      <w:r w:rsidRPr="25C5756A" w:rsidR="210F9C1E">
        <w:rPr>
          <w:rFonts w:ascii="Times New Roman" w:hAnsi="Times New Roman" w:cs="Times New Roman"/>
        </w:rPr>
        <w:t>”.</w:t>
      </w:r>
      <w:r w:rsidRPr="25C5756A" w:rsidR="4DCC5774">
        <w:rPr>
          <w:rFonts w:ascii="Times New Roman" w:hAnsi="Times New Roman" w:cs="Times New Roman"/>
        </w:rPr>
        <w:t xml:space="preserve"> </w:t>
      </w:r>
    </w:p>
    <w:p w:rsidRPr="0017076E" w:rsidR="0017076E" w:rsidP="11D73AF7" w:rsidRDefault="0017076E" w14:paraId="57836AEB" w14:textId="77777777">
      <w:pPr>
        <w:spacing w:line="240" w:lineRule="auto"/>
        <w:ind w:left="360"/>
        <w:rPr>
          <w:rFonts w:ascii="Times New Roman" w:hAnsi="Times New Roman" w:cs="Times New Roman"/>
        </w:rPr>
      </w:pPr>
    </w:p>
    <w:p w:rsidR="00BF1EB1" w:rsidP="11D73AF7" w:rsidRDefault="4078C840" w14:paraId="2DD611D5" w14:textId="4C3B1130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</w:t>
      </w:r>
      <w:r w:rsidRPr="11D73AF7" w:rsidR="1708ABCE">
        <w:rPr>
          <w:rFonts w:ascii="Times New Roman" w:hAnsi="Times New Roman" w:cs="Times New Roman"/>
          <w:b/>
          <w:bCs/>
        </w:rPr>
        <w:t xml:space="preserve">4 </w:t>
      </w:r>
      <w:r w:rsidRPr="11D73AF7">
        <w:rPr>
          <w:rFonts w:ascii="Times New Roman" w:hAnsi="Times New Roman" w:cs="Times New Roman"/>
          <w:b/>
          <w:bCs/>
        </w:rPr>
        <w:t>marzo</w:t>
      </w:r>
      <w:r w:rsidRPr="11D73AF7" w:rsidR="2E2F9AE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B6BDB0E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3B89D2F">
        <w:rPr>
          <w:rFonts w:ascii="Times New Roman" w:hAnsi="Times New Roman" w:cs="Times New Roman"/>
          <w:b/>
          <w:bCs/>
        </w:rPr>
        <w:t>10.00</w:t>
      </w:r>
      <w:r w:rsidRPr="11D73AF7">
        <w:rPr>
          <w:rFonts w:ascii="Times New Roman" w:hAnsi="Times New Roman" w:cs="Times New Roman"/>
          <w:b/>
          <w:bCs/>
        </w:rPr>
        <w:t>-</w:t>
      </w:r>
      <w:r w:rsidRPr="11D73AF7" w:rsidR="01A092DD">
        <w:rPr>
          <w:rFonts w:ascii="Times New Roman" w:hAnsi="Times New Roman" w:cs="Times New Roman"/>
          <w:b/>
          <w:bCs/>
        </w:rPr>
        <w:t>12.00</w:t>
      </w:r>
    </w:p>
    <w:p w:rsidR="005F782C" w:rsidP="005F782C" w:rsidRDefault="01A092DD" w14:paraId="177346F4" w14:textId="6774F59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79926CE">
        <w:rPr>
          <w:rFonts w:ascii="Times New Roman" w:hAnsi="Times New Roman" w:cs="Times New Roman"/>
        </w:rPr>
        <w:t xml:space="preserve">Ivonne Panfilo, </w:t>
      </w:r>
      <w:r w:rsidRPr="11D73AF7" w:rsidR="0C75A3AB">
        <w:rPr>
          <w:rFonts w:ascii="Times New Roman" w:hAnsi="Times New Roman" w:cs="Times New Roman"/>
        </w:rPr>
        <w:t>“P</w:t>
      </w:r>
      <w:r w:rsidRPr="11D73AF7" w:rsidR="479926CE">
        <w:rPr>
          <w:rFonts w:ascii="Times New Roman" w:hAnsi="Times New Roman" w:cs="Times New Roman"/>
        </w:rPr>
        <w:t>rocesso civile e violenza di genere</w:t>
      </w:r>
      <w:r w:rsidRPr="11D73AF7" w:rsidR="4750CF55">
        <w:rPr>
          <w:rFonts w:ascii="Times New Roman" w:hAnsi="Times New Roman" w:cs="Times New Roman"/>
        </w:rPr>
        <w:t>”</w:t>
      </w:r>
      <w:r w:rsidRPr="11D73AF7" w:rsidR="46C06896">
        <w:rPr>
          <w:rFonts w:ascii="Times New Roman" w:hAnsi="Times New Roman" w:cs="Times New Roman"/>
        </w:rPr>
        <w:t>.</w:t>
      </w:r>
    </w:p>
    <w:p w:rsidR="005F782C" w:rsidP="00274616" w:rsidRDefault="005F782C" w14:paraId="0446493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3A7193" w14:textId="0251641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20 marzo</w:t>
      </w:r>
      <w:r w:rsidRPr="11D73AF7" w:rsidR="4FADC46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AFB4B87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15</w:t>
      </w:r>
      <w:r w:rsidRPr="11D73AF7" w:rsidR="797FDE86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E4FD3D">
        <w:rPr>
          <w:rFonts w:ascii="Times New Roman" w:hAnsi="Times New Roman" w:cs="Times New Roman"/>
          <w:b/>
          <w:bCs/>
        </w:rPr>
        <w:t>.00</w:t>
      </w:r>
    </w:p>
    <w:p w:rsidRPr="00386946" w:rsidR="005969BE" w:rsidP="11D73AF7" w:rsidRDefault="6CE4FD3D" w14:paraId="0FD9F73B" w14:textId="45241CD0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7B44D576">
        <w:rPr>
          <w:rFonts w:ascii="Times New Roman" w:hAnsi="Times New Roman" w:cs="Times New Roman"/>
        </w:rPr>
        <w:t>F</w:t>
      </w:r>
      <w:r w:rsidRPr="11D73AF7" w:rsidR="49A674A9">
        <w:rPr>
          <w:rFonts w:ascii="Times New Roman" w:hAnsi="Times New Roman" w:cs="Times New Roman"/>
        </w:rPr>
        <w:t>laminia</w:t>
      </w:r>
      <w:r w:rsidRPr="11D73AF7" w:rsidR="7B44D576">
        <w:rPr>
          <w:rFonts w:ascii="Times New Roman" w:hAnsi="Times New Roman" w:cs="Times New Roman"/>
        </w:rPr>
        <w:t xml:space="preserve"> Aperio Bella</w:t>
      </w:r>
      <w:r w:rsidRPr="11D73AF7" w:rsidR="344F9466">
        <w:rPr>
          <w:rFonts w:ascii="Times New Roman" w:hAnsi="Times New Roman" w:cs="Times New Roman"/>
        </w:rPr>
        <w:t xml:space="preserve"> (Università Roma Tre)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2BB25EF1">
        <w:rPr>
          <w:rFonts w:ascii="Times New Roman" w:hAnsi="Times New Roman" w:cs="Times New Roman"/>
        </w:rPr>
        <w:t>“</w:t>
      </w:r>
      <w:r w:rsidRPr="11D73AF7" w:rsidR="005F1C5B">
        <w:rPr>
          <w:rFonts w:ascii="Times New Roman" w:hAnsi="Times New Roman" w:cs="Times New Roman"/>
        </w:rPr>
        <w:t>Violenza contro le donne/di genere nella PA con uno speciale focus sul diritto alla salute delle donne</w:t>
      </w:r>
      <w:r w:rsidRPr="11D73AF7" w:rsidR="5590187B">
        <w:rPr>
          <w:rFonts w:ascii="Times New Roman" w:hAnsi="Times New Roman" w:cs="Times New Roman"/>
        </w:rPr>
        <w:t>”</w:t>
      </w:r>
      <w:r w:rsidRPr="11D73AF7" w:rsidR="005F1C5B">
        <w:rPr>
          <w:rFonts w:ascii="Times New Roman" w:hAnsi="Times New Roman" w:cs="Times New Roman"/>
        </w:rPr>
        <w:t>.</w:t>
      </w:r>
    </w:p>
    <w:p w:rsidR="005969BE" w:rsidP="005969BE" w:rsidRDefault="65125A92" w14:paraId="37EE5C3D" w14:textId="2CF84C9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7B44D576">
        <w:rPr>
          <w:rFonts w:ascii="Times New Roman" w:hAnsi="Times New Roman" w:cs="Times New Roman"/>
        </w:rPr>
        <w:t>Aurora Donato</w:t>
      </w:r>
      <w:r w:rsidRPr="11D73AF7" w:rsidR="0797EE71">
        <w:rPr>
          <w:rFonts w:ascii="Times New Roman" w:hAnsi="Times New Roman" w:cs="Times New Roman"/>
        </w:rPr>
        <w:t xml:space="preserve"> (Law</w:t>
      </w:r>
      <w:r w:rsidRPr="11D73AF7" w:rsidR="0797EE71">
        <w:rPr>
          <w:rFonts w:ascii="Times New Roman" w:hAnsi="Times New Roman" w:cs="Times New Roman"/>
          <w:i/>
          <w:iCs/>
        </w:rPr>
        <w:t>for</w:t>
      </w:r>
      <w:r w:rsidRPr="11D73AF7" w:rsidR="0797EE71">
        <w:rPr>
          <w:rFonts w:ascii="Times New Roman" w:hAnsi="Times New Roman" w:cs="Times New Roman"/>
        </w:rPr>
        <w:t>Change)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404EAD36">
        <w:rPr>
          <w:rFonts w:ascii="Times New Roman" w:hAnsi="Times New Roman" w:cs="Times New Roman"/>
        </w:rPr>
        <w:t>“</w:t>
      </w:r>
      <w:r w:rsidRPr="11D73AF7" w:rsidR="2C00D48D">
        <w:rPr>
          <w:rFonts w:ascii="Times New Roman" w:hAnsi="Times New Roman" w:cs="Times New Roman"/>
        </w:rPr>
        <w:t>L’affidamento della gestione dei centri antiviolenza: il contenzioso davanti al giudice amministrativo</w:t>
      </w:r>
      <w:r w:rsidRPr="11D73AF7" w:rsidR="76D3C8DD">
        <w:rPr>
          <w:rFonts w:ascii="Times New Roman" w:hAnsi="Times New Roman" w:cs="Times New Roman"/>
        </w:rPr>
        <w:t>”</w:t>
      </w:r>
      <w:r w:rsidRPr="11D73AF7" w:rsidR="2C00D48D">
        <w:rPr>
          <w:rFonts w:ascii="Times New Roman" w:hAnsi="Times New Roman" w:cs="Times New Roman"/>
        </w:rPr>
        <w:t>.</w:t>
      </w:r>
    </w:p>
    <w:p w:rsidR="005969BE" w:rsidP="00274616" w:rsidRDefault="005969BE" w14:paraId="2F5CA2B0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4A93D1" w14:textId="4A3EEDA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21 marzo</w:t>
      </w:r>
      <w:r w:rsidRPr="11D73AF7" w:rsidR="2400EA01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D75DF5F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54F49E67">
        <w:rPr>
          <w:rFonts w:ascii="Times New Roman" w:hAnsi="Times New Roman" w:cs="Times New Roman"/>
          <w:b/>
          <w:bCs/>
        </w:rPr>
        <w:t>9.00-13.00</w:t>
      </w:r>
    </w:p>
    <w:p w:rsidRPr="008446E9" w:rsidR="005F782C" w:rsidP="11D73AF7" w:rsidRDefault="3B6D153F" w14:paraId="6FEBEF97" w14:textId="6DED9BF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79926CE">
        <w:rPr>
          <w:rFonts w:ascii="Times New Roman" w:hAnsi="Times New Roman" w:cs="Times New Roman"/>
        </w:rPr>
        <w:t>M</w:t>
      </w:r>
      <w:r w:rsidRPr="11D73AF7" w:rsidR="5C7F3240">
        <w:rPr>
          <w:rFonts w:ascii="Times New Roman" w:hAnsi="Times New Roman" w:cs="Times New Roman"/>
        </w:rPr>
        <w:t>artina</w:t>
      </w:r>
      <w:r w:rsidRPr="11D73AF7" w:rsidR="479926CE">
        <w:rPr>
          <w:rFonts w:ascii="Times New Roman" w:hAnsi="Times New Roman" w:cs="Times New Roman"/>
        </w:rPr>
        <w:t xml:space="preserve"> Millefiorini</w:t>
      </w:r>
      <w:r w:rsidRPr="11D73AF7" w:rsidR="76940127">
        <w:rPr>
          <w:rFonts w:ascii="Times New Roman" w:hAnsi="Times New Roman" w:cs="Times New Roman"/>
        </w:rPr>
        <w:t xml:space="preserve"> (Università Roma Tre)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490D7CBF">
        <w:rPr>
          <w:rFonts w:ascii="Times New Roman" w:hAnsi="Times New Roman" w:cs="Times New Roman"/>
        </w:rPr>
        <w:t>“A</w:t>
      </w:r>
      <w:r w:rsidRPr="11D73AF7" w:rsidR="479926CE">
        <w:rPr>
          <w:rFonts w:ascii="Times New Roman" w:hAnsi="Times New Roman" w:cs="Times New Roman"/>
        </w:rPr>
        <w:t>utodeterminazione di genere e diritto</w:t>
      </w:r>
      <w:r w:rsidRPr="11D73AF7" w:rsidR="69DC16F9">
        <w:rPr>
          <w:rFonts w:ascii="Times New Roman" w:hAnsi="Times New Roman" w:cs="Times New Roman"/>
        </w:rPr>
        <w:t>”</w:t>
      </w:r>
      <w:r w:rsidRPr="11D73AF7" w:rsidR="46595AE0">
        <w:rPr>
          <w:rFonts w:ascii="Times New Roman" w:hAnsi="Times New Roman" w:cs="Times New Roman"/>
        </w:rPr>
        <w:t>.</w:t>
      </w:r>
    </w:p>
    <w:p w:rsidR="005F782C" w:rsidP="005F782C" w:rsidRDefault="026102E1" w14:paraId="49536B70" w14:textId="2BD8A9B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Dott.ssa</w:t>
      </w:r>
      <w:r w:rsidRPr="11D73AF7" w:rsidR="46595AE0">
        <w:rPr>
          <w:rFonts w:ascii="Times New Roman" w:hAnsi="Times New Roman" w:cs="Times New Roman"/>
        </w:rPr>
        <w:t xml:space="preserve"> </w:t>
      </w:r>
      <w:r w:rsidRPr="11D73AF7" w:rsidR="479926CE">
        <w:rPr>
          <w:rFonts w:ascii="Times New Roman" w:hAnsi="Times New Roman" w:cs="Times New Roman"/>
        </w:rPr>
        <w:t>V</w:t>
      </w:r>
      <w:r w:rsidRPr="11D73AF7" w:rsidR="058CDAA9">
        <w:rPr>
          <w:rFonts w:ascii="Times New Roman" w:hAnsi="Times New Roman" w:cs="Times New Roman"/>
        </w:rPr>
        <w:t>eronica</w:t>
      </w:r>
      <w:r w:rsidRPr="11D73AF7" w:rsidR="479926CE">
        <w:rPr>
          <w:rFonts w:ascii="Times New Roman" w:hAnsi="Times New Roman" w:cs="Times New Roman"/>
        </w:rPr>
        <w:t xml:space="preserve"> Pecile</w:t>
      </w:r>
      <w:r w:rsidRPr="11D73AF7" w:rsidR="2BD0DE8E">
        <w:rPr>
          <w:rFonts w:ascii="Times New Roman" w:hAnsi="Times New Roman" w:cs="Times New Roman"/>
        </w:rPr>
        <w:t xml:space="preserve"> (Università LUMSA)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1A413AAA">
        <w:rPr>
          <w:rFonts w:ascii="Times New Roman" w:hAnsi="Times New Roman" w:cs="Times New Roman"/>
        </w:rPr>
        <w:t>“</w:t>
      </w:r>
      <w:r w:rsidRPr="11D73AF7" w:rsidR="479926CE">
        <w:rPr>
          <w:rFonts w:ascii="Times New Roman" w:hAnsi="Times New Roman" w:cs="Times New Roman"/>
        </w:rPr>
        <w:t>Diritto alla città</w:t>
      </w:r>
      <w:r w:rsidRPr="11D73AF7" w:rsidR="6EF473FF">
        <w:rPr>
          <w:rFonts w:ascii="Times New Roman" w:hAnsi="Times New Roman" w:cs="Times New Roman"/>
        </w:rPr>
        <w:t>, ecologia</w:t>
      </w:r>
      <w:r w:rsidRPr="11D73AF7" w:rsidR="19424428">
        <w:rPr>
          <w:rFonts w:ascii="Times New Roman" w:hAnsi="Times New Roman" w:cs="Times New Roman"/>
        </w:rPr>
        <w:t xml:space="preserve"> e genere</w:t>
      </w:r>
      <w:r w:rsidRPr="11D73AF7" w:rsidR="072179E8">
        <w:rPr>
          <w:rFonts w:ascii="Times New Roman" w:hAnsi="Times New Roman" w:cs="Times New Roman"/>
        </w:rPr>
        <w:t>”</w:t>
      </w:r>
      <w:r w:rsidRPr="11D73AF7" w:rsidR="19424428">
        <w:rPr>
          <w:rFonts w:ascii="Times New Roman" w:hAnsi="Times New Roman" w:cs="Times New Roman"/>
        </w:rPr>
        <w:t>.</w:t>
      </w:r>
    </w:p>
    <w:p w:rsidR="005F782C" w:rsidP="00C5468E" w:rsidRDefault="005F782C" w14:paraId="02A0DA8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3678E6F6" w14:paraId="000D96E2" w14:textId="4168979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</w:t>
      </w:r>
      <w:r w:rsidRPr="11D73AF7" w:rsidR="1708ABCE">
        <w:rPr>
          <w:rFonts w:ascii="Times New Roman" w:hAnsi="Times New Roman" w:cs="Times New Roman"/>
          <w:b/>
          <w:bCs/>
        </w:rPr>
        <w:t xml:space="preserve"> 27 marzo</w:t>
      </w:r>
      <w:r w:rsidRPr="11D73AF7" w:rsidR="52B13278">
        <w:rPr>
          <w:rFonts w:ascii="Times New Roman" w:hAnsi="Times New Roman" w:cs="Times New Roman"/>
          <w:b/>
          <w:bCs/>
        </w:rPr>
        <w:t xml:space="preserve"> 2026</w:t>
      </w:r>
      <w:r w:rsidRPr="11D73AF7" w:rsidR="1708ABCE">
        <w:rPr>
          <w:rFonts w:ascii="Times New Roman" w:hAnsi="Times New Roman" w:cs="Times New Roman"/>
          <w:b/>
          <w:bCs/>
        </w:rPr>
        <w:t xml:space="preserve">, </w:t>
      </w:r>
      <w:r w:rsidRPr="11D73AF7" w:rsidR="76469DFF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</w:t>
      </w:r>
      <w:r w:rsidRPr="11D73AF7" w:rsidR="0245761E">
        <w:rPr>
          <w:rFonts w:ascii="Times New Roman" w:hAnsi="Times New Roman" w:cs="Times New Roman"/>
          <w:b/>
          <w:bCs/>
        </w:rPr>
        <w:t>5.00-19.00</w:t>
      </w:r>
    </w:p>
    <w:p w:rsidRPr="002D6B52" w:rsidR="00C5468E" w:rsidP="11D73AF7" w:rsidRDefault="0245761E" w14:paraId="35B32492" w14:textId="6B7F580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Antonella </w:t>
      </w:r>
      <w:r w:rsidRPr="11D73AF7" w:rsidR="4938FAE5">
        <w:rPr>
          <w:rFonts w:ascii="Times New Roman" w:hAnsi="Times New Roman" w:cs="Times New Roman"/>
        </w:rPr>
        <w:t>Massaro</w:t>
      </w:r>
      <w:r w:rsidRPr="11D73AF7" w:rsidR="284E8DCE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1D4B696A">
        <w:rPr>
          <w:rFonts w:ascii="Times New Roman" w:hAnsi="Times New Roman" w:cs="Times New Roman"/>
        </w:rPr>
        <w:t>“D</w:t>
      </w:r>
      <w:r w:rsidRPr="11D73AF7" w:rsidR="4938FAE5">
        <w:rPr>
          <w:rFonts w:ascii="Times New Roman" w:hAnsi="Times New Roman" w:cs="Times New Roman"/>
        </w:rPr>
        <w:t>iritto penale e violenza di genere</w:t>
      </w:r>
      <w:r w:rsidRPr="11D73AF7" w:rsidR="27E01579">
        <w:rPr>
          <w:rFonts w:ascii="Times New Roman" w:hAnsi="Times New Roman" w:cs="Times New Roman"/>
        </w:rPr>
        <w:t>”</w:t>
      </w:r>
      <w:r w:rsidRPr="11D73AF7" w:rsidR="5FCFE736">
        <w:rPr>
          <w:rFonts w:ascii="Times New Roman" w:hAnsi="Times New Roman" w:cs="Times New Roman"/>
        </w:rPr>
        <w:t>.</w:t>
      </w:r>
    </w:p>
    <w:p w:rsidRPr="002D6B52" w:rsidR="00C5468E" w:rsidP="11D73AF7" w:rsidRDefault="5FCFE736" w14:paraId="348ECA02" w14:textId="7E34B61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938FAE5">
        <w:rPr>
          <w:rFonts w:ascii="Times New Roman" w:hAnsi="Times New Roman" w:cs="Times New Roman"/>
        </w:rPr>
        <w:t>E</w:t>
      </w:r>
      <w:r w:rsidRPr="11D73AF7" w:rsidR="17035F85">
        <w:rPr>
          <w:rFonts w:ascii="Times New Roman" w:hAnsi="Times New Roman" w:cs="Times New Roman"/>
        </w:rPr>
        <w:t>lena</w:t>
      </w:r>
      <w:r w:rsidRPr="11D73AF7" w:rsidR="4938FAE5">
        <w:rPr>
          <w:rFonts w:ascii="Times New Roman" w:hAnsi="Times New Roman" w:cs="Times New Roman"/>
        </w:rPr>
        <w:t xml:space="preserve"> Biaggioni</w:t>
      </w:r>
      <w:r w:rsidRPr="11D73AF7" w:rsidR="67F33432">
        <w:rPr>
          <w:rFonts w:ascii="Times New Roman" w:hAnsi="Times New Roman" w:cs="Times New Roman"/>
        </w:rPr>
        <w:t xml:space="preserve"> (D.i.Re)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2B03ED7B">
        <w:rPr>
          <w:rFonts w:ascii="Times New Roman" w:hAnsi="Times New Roman" w:cs="Times New Roman"/>
        </w:rPr>
        <w:t>“P</w:t>
      </w:r>
      <w:r w:rsidRPr="11D73AF7" w:rsidR="4938FAE5">
        <w:rPr>
          <w:rFonts w:ascii="Times New Roman" w:hAnsi="Times New Roman" w:cs="Times New Roman"/>
        </w:rPr>
        <w:t>rocesso penale e violenza di genere</w:t>
      </w:r>
      <w:r w:rsidRPr="11D73AF7" w:rsidR="0404AF2D">
        <w:rPr>
          <w:rFonts w:ascii="Times New Roman" w:hAnsi="Times New Roman" w:cs="Times New Roman"/>
        </w:rPr>
        <w:t>”</w:t>
      </w:r>
      <w:r w:rsidRPr="11D73AF7" w:rsidR="6A593BD4">
        <w:rPr>
          <w:rFonts w:ascii="Times New Roman" w:hAnsi="Times New Roman" w:cs="Times New Roman"/>
        </w:rPr>
        <w:t>.</w:t>
      </w:r>
      <w:r w:rsidRPr="11D73AF7" w:rsidR="4938FAE5">
        <w:rPr>
          <w:rFonts w:ascii="Times New Roman" w:hAnsi="Times New Roman" w:cs="Times New Roman"/>
        </w:rPr>
        <w:t xml:space="preserve"> </w:t>
      </w:r>
    </w:p>
    <w:p w:rsidR="00B66527" w:rsidP="00274616" w:rsidRDefault="00B66527" w14:paraId="2A310700" w14:textId="77777777">
      <w:pPr>
        <w:spacing w:line="240" w:lineRule="auto"/>
        <w:rPr>
          <w:rFonts w:ascii="Times New Roman" w:hAnsi="Times New Roman" w:cs="Times New Roman"/>
        </w:rPr>
      </w:pPr>
    </w:p>
    <w:p w:rsidR="003F5592" w:rsidP="11D73AF7" w:rsidRDefault="3678E6F6" w14:paraId="15727826" w14:textId="0C8622D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28 marzo</w:t>
      </w:r>
      <w:r w:rsidRPr="11D73AF7" w:rsidR="41173CD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67B86F1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491347A">
        <w:rPr>
          <w:rFonts w:ascii="Times New Roman" w:hAnsi="Times New Roman" w:cs="Times New Roman"/>
          <w:b/>
          <w:bCs/>
        </w:rPr>
        <w:t>9.00-13.00</w:t>
      </w:r>
    </w:p>
    <w:p w:rsidR="00C5468E" w:rsidP="00C5468E" w:rsidRDefault="0491347A" w14:paraId="1E9B8DEE" w14:textId="51CDBF9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938FAE5">
        <w:rPr>
          <w:rFonts w:ascii="Times New Roman" w:hAnsi="Times New Roman" w:cs="Times New Roman"/>
        </w:rPr>
        <w:t>S</w:t>
      </w:r>
      <w:r w:rsidRPr="11D73AF7" w:rsidR="55105C3D">
        <w:rPr>
          <w:rFonts w:ascii="Times New Roman" w:hAnsi="Times New Roman" w:cs="Times New Roman"/>
        </w:rPr>
        <w:t>ilvia</w:t>
      </w:r>
      <w:r w:rsidRPr="11D73AF7" w:rsidR="4938FAE5">
        <w:rPr>
          <w:rFonts w:ascii="Times New Roman" w:hAnsi="Times New Roman" w:cs="Times New Roman"/>
        </w:rPr>
        <w:t xml:space="preserve"> Talini</w:t>
      </w:r>
      <w:r w:rsidRPr="11D73AF7" w:rsidR="5A25BD06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770BAE51">
        <w:rPr>
          <w:rFonts w:ascii="Times New Roman" w:hAnsi="Times New Roman" w:cs="Times New Roman"/>
        </w:rPr>
        <w:t>“</w:t>
      </w:r>
      <w:r w:rsidRPr="11D73AF7" w:rsidR="0385D4EF">
        <w:rPr>
          <w:rFonts w:ascii="Times New Roman" w:hAnsi="Times New Roman" w:cs="Times New Roman"/>
        </w:rPr>
        <w:t>Le discriminazioni di genere nel contesto della detenzione femminile</w:t>
      </w:r>
      <w:r w:rsidRPr="11D73AF7" w:rsidR="415620BB">
        <w:rPr>
          <w:rFonts w:ascii="Times New Roman" w:hAnsi="Times New Roman" w:cs="Times New Roman"/>
        </w:rPr>
        <w:t>”</w:t>
      </w:r>
      <w:r w:rsidRPr="11D73AF7" w:rsidR="0385D4EF">
        <w:rPr>
          <w:rFonts w:ascii="Times New Roman" w:hAnsi="Times New Roman" w:cs="Times New Roman"/>
        </w:rPr>
        <w:t>.</w:t>
      </w:r>
    </w:p>
    <w:p w:rsidR="00C5468E" w:rsidP="00C5468E" w:rsidRDefault="0385D4EF" w14:paraId="50A0AF5D" w14:textId="5833FCD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4938FAE5">
        <w:rPr>
          <w:rFonts w:ascii="Times New Roman" w:hAnsi="Times New Roman" w:cs="Times New Roman"/>
        </w:rPr>
        <w:t>G</w:t>
      </w:r>
      <w:r w:rsidRPr="11D73AF7" w:rsidR="3D724769">
        <w:rPr>
          <w:rFonts w:ascii="Times New Roman" w:hAnsi="Times New Roman" w:cs="Times New Roman"/>
        </w:rPr>
        <w:t>iovanna</w:t>
      </w:r>
      <w:r w:rsidRPr="11D73AF7" w:rsidR="4938FAE5">
        <w:rPr>
          <w:rFonts w:ascii="Times New Roman" w:hAnsi="Times New Roman" w:cs="Times New Roman"/>
        </w:rPr>
        <w:t xml:space="preserve"> Pistorio</w:t>
      </w:r>
      <w:r w:rsidRPr="11D73AF7" w:rsidR="2E0330EF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57553DC0">
        <w:rPr>
          <w:rFonts w:ascii="Times New Roman" w:hAnsi="Times New Roman" w:cs="Times New Roman"/>
        </w:rPr>
        <w:t>“</w:t>
      </w:r>
      <w:r w:rsidRPr="11D73AF7" w:rsidR="3B52529F">
        <w:rPr>
          <w:rFonts w:ascii="Times New Roman" w:hAnsi="Times New Roman" w:cs="Times New Roman"/>
        </w:rPr>
        <w:t>G</w:t>
      </w:r>
      <w:r w:rsidRPr="11D73AF7" w:rsidR="4938FAE5">
        <w:rPr>
          <w:rFonts w:ascii="Times New Roman" w:hAnsi="Times New Roman" w:cs="Times New Roman"/>
        </w:rPr>
        <w:t>enere e cybersecurity</w:t>
      </w:r>
      <w:r w:rsidRPr="11D73AF7" w:rsidR="42E79ED9">
        <w:rPr>
          <w:rFonts w:ascii="Times New Roman" w:hAnsi="Times New Roman" w:cs="Times New Roman"/>
        </w:rPr>
        <w:t>”</w:t>
      </w:r>
      <w:r w:rsidRPr="11D73AF7" w:rsidR="169E5913">
        <w:rPr>
          <w:rFonts w:ascii="Times New Roman" w:hAnsi="Times New Roman" w:cs="Times New Roman"/>
        </w:rPr>
        <w:t>.</w:t>
      </w:r>
    </w:p>
    <w:p w:rsidR="005969BE" w:rsidP="11D73AF7" w:rsidRDefault="005969BE" w14:paraId="0C3B8C5C" w14:textId="77777777">
      <w:pPr>
        <w:spacing w:line="240" w:lineRule="auto"/>
        <w:rPr>
          <w:rFonts w:ascii="Times New Roman" w:hAnsi="Times New Roman" w:cs="Times New Roman"/>
        </w:rPr>
      </w:pPr>
    </w:p>
    <w:p w:rsidR="11D73AF7" w:rsidP="11D73AF7" w:rsidRDefault="11D73AF7" w14:paraId="61E28410" w14:textId="2CF18FD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3D07B5E2" w14:textId="37454C2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A472173" w14:textId="4E46989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D4F7C5A" w14:textId="54F4E19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18A70F94" w14:textId="27A7C6B3">
      <w:pPr>
        <w:spacing w:line="240" w:lineRule="auto"/>
        <w:rPr>
          <w:rFonts w:ascii="Times New Roman" w:hAnsi="Times New Roman" w:cs="Times New Roman"/>
          <w:b/>
          <w:bCs/>
        </w:rPr>
      </w:pPr>
    </w:p>
    <w:p w:rsidRPr="00B66527" w:rsidR="00B66527" w:rsidP="11D73AF7" w:rsidRDefault="3678E6F6" w14:paraId="219F95F5" w14:textId="4D43D722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10 aprile</w:t>
      </w:r>
      <w:r w:rsidRPr="11D73AF7" w:rsidR="18FAC44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6A77083B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15</w:t>
      </w:r>
      <w:r w:rsidRPr="11D73AF7" w:rsidR="30163D15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B21D71">
        <w:rPr>
          <w:rFonts w:ascii="Times New Roman" w:hAnsi="Times New Roman" w:cs="Times New Roman"/>
          <w:b/>
          <w:bCs/>
        </w:rPr>
        <w:t>.00</w:t>
      </w:r>
    </w:p>
    <w:p w:rsidR="000531E7" w:rsidP="11D73AF7" w:rsidRDefault="2CEDFAE8" w14:paraId="3FD46C26" w14:textId="1B23465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A</w:t>
      </w:r>
      <w:r w:rsidRPr="11D73AF7" w:rsidR="57DE08AE">
        <w:rPr>
          <w:rFonts w:ascii="Times New Roman" w:hAnsi="Times New Roman" w:cs="Times New Roman"/>
        </w:rPr>
        <w:t>vv. Assunta</w:t>
      </w:r>
      <w:r w:rsidRPr="11D73AF7">
        <w:rPr>
          <w:rFonts w:ascii="Times New Roman" w:hAnsi="Times New Roman" w:cs="Times New Roman"/>
        </w:rPr>
        <w:t xml:space="preserve"> Cestaro, </w:t>
      </w:r>
      <w:r w:rsidRPr="11D73AF7" w:rsidR="569EEBAF">
        <w:rPr>
          <w:rFonts w:ascii="Times New Roman" w:hAnsi="Times New Roman" w:eastAsia="Times New Roman" w:cs="Times New Roman"/>
        </w:rPr>
        <w:t>“Processo del lavoro e genere. Quali differenze, quali rischi: la vittimizzazione secondaria”.</w:t>
      </w:r>
    </w:p>
    <w:p w:rsidR="466DC5EA" w:rsidP="11D73AF7" w:rsidRDefault="466DC5EA" w14:paraId="78366101" w14:textId="37A1996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Venera Protopapa (Università di Verona), “Diritto del lavoro e genere</w:t>
      </w:r>
      <w:r w:rsidRPr="11D73AF7" w:rsidR="1F02E5CF">
        <w:rPr>
          <w:rFonts w:ascii="Times New Roman" w:hAnsi="Times New Roman" w:cs="Times New Roman"/>
        </w:rPr>
        <w:t xml:space="preserve"> nel contesto internazionale e nazionale</w:t>
      </w:r>
      <w:r w:rsidRPr="11D73AF7">
        <w:rPr>
          <w:rFonts w:ascii="Times New Roman" w:hAnsi="Times New Roman" w:cs="Times New Roman"/>
        </w:rPr>
        <w:t>”.</w:t>
      </w:r>
    </w:p>
    <w:p w:rsidR="11D73AF7" w:rsidP="11D73AF7" w:rsidRDefault="11D73AF7" w14:paraId="13B5D7F9" w14:textId="46533EAB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09D5295C" w14:paraId="01E29B40" w14:textId="32AB35C9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11 aprile</w:t>
      </w:r>
      <w:r w:rsidRPr="11D73AF7" w:rsidR="12E4DD5A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77190D30">
        <w:rPr>
          <w:rFonts w:ascii="Times New Roman" w:hAnsi="Times New Roman" w:cs="Times New Roman"/>
          <w:b/>
          <w:bCs/>
        </w:rPr>
        <w:t>h. 10.00-13.00</w:t>
      </w:r>
    </w:p>
    <w:p w:rsidR="00592E75" w:rsidP="11D73AF7" w:rsidRDefault="77190D30" w14:paraId="25F272CE" w14:textId="258B428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Enrica Rigo (Università Roma Tre), “Genere, diritto d’asilo e riproduzione sociale”.</w:t>
      </w:r>
    </w:p>
    <w:p w:rsidR="00592E75" w:rsidP="11D73AF7" w:rsidRDefault="77190D30" w14:paraId="6E03E87E" w14:textId="474BA46F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6D00E6AB">
        <w:rPr>
          <w:rFonts w:ascii="Times New Roman" w:hAnsi="Times New Roman" w:cs="Times New Roman"/>
        </w:rPr>
        <w:t>T</w:t>
      </w:r>
      <w:r w:rsidRPr="11D73AF7" w:rsidR="724A860B">
        <w:rPr>
          <w:rFonts w:ascii="Times New Roman" w:hAnsi="Times New Roman" w:cs="Times New Roman"/>
        </w:rPr>
        <w:t>atiana</w:t>
      </w:r>
      <w:r w:rsidRPr="11D73AF7" w:rsidR="6D00E6AB">
        <w:rPr>
          <w:rFonts w:ascii="Times New Roman" w:hAnsi="Times New Roman" w:cs="Times New Roman"/>
        </w:rPr>
        <w:t xml:space="preserve"> Montella, </w:t>
      </w:r>
      <w:r w:rsidRPr="11D73AF7" w:rsidR="515AE143">
        <w:rPr>
          <w:rFonts w:ascii="Times New Roman" w:hAnsi="Times New Roman" w:cs="Times New Roman"/>
        </w:rPr>
        <w:t>“D</w:t>
      </w:r>
      <w:r w:rsidRPr="11D73AF7" w:rsidR="6D00E6AB">
        <w:rPr>
          <w:rFonts w:ascii="Times New Roman" w:hAnsi="Times New Roman" w:cs="Times New Roman"/>
        </w:rPr>
        <w:t>iritto d’asilo e genere</w:t>
      </w:r>
      <w:r w:rsidRPr="11D73AF7" w:rsidR="2F87A981">
        <w:rPr>
          <w:rFonts w:ascii="Times New Roman" w:hAnsi="Times New Roman" w:cs="Times New Roman"/>
        </w:rPr>
        <w:t>”.</w:t>
      </w:r>
    </w:p>
    <w:p w:rsidR="00592E75" w:rsidP="00274616" w:rsidRDefault="00592E75" w14:paraId="4446B53B" w14:textId="3779D1D8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2F87A981" w14:paraId="623B1831" w14:textId="6BAC31CB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</w:t>
      </w:r>
      <w:r w:rsidRPr="11D73AF7" w:rsidR="3678E6F6">
        <w:rPr>
          <w:rFonts w:ascii="Times New Roman" w:hAnsi="Times New Roman" w:cs="Times New Roman"/>
          <w:b/>
          <w:bCs/>
        </w:rPr>
        <w:t xml:space="preserve">enerdì </w:t>
      </w:r>
      <w:r w:rsidRPr="11D73AF7" w:rsidR="788C67C1">
        <w:rPr>
          <w:rFonts w:ascii="Times New Roman" w:hAnsi="Times New Roman" w:cs="Times New Roman"/>
          <w:b/>
          <w:bCs/>
        </w:rPr>
        <w:t>17 aprile</w:t>
      </w:r>
      <w:r w:rsidRPr="11D73AF7" w:rsidR="095A4A69">
        <w:rPr>
          <w:rFonts w:ascii="Times New Roman" w:hAnsi="Times New Roman" w:cs="Times New Roman"/>
          <w:b/>
          <w:bCs/>
        </w:rPr>
        <w:t xml:space="preserve"> 2026</w:t>
      </w:r>
      <w:r w:rsidRPr="11D73AF7" w:rsidR="788C67C1">
        <w:rPr>
          <w:rFonts w:ascii="Times New Roman" w:hAnsi="Times New Roman" w:cs="Times New Roman"/>
          <w:b/>
          <w:bCs/>
        </w:rPr>
        <w:t xml:space="preserve">, </w:t>
      </w:r>
      <w:r w:rsidRPr="11D73AF7" w:rsidR="27BFDFB4">
        <w:rPr>
          <w:rFonts w:ascii="Times New Roman" w:hAnsi="Times New Roman" w:cs="Times New Roman"/>
          <w:b/>
          <w:bCs/>
        </w:rPr>
        <w:t>h. 15.00-16.00</w:t>
      </w:r>
    </w:p>
    <w:p w:rsidR="00590F60" w:rsidP="11D73AF7" w:rsidRDefault="27BFDFB4" w14:paraId="139134CB" w14:textId="0ED5668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1DECDCA6">
        <w:rPr>
          <w:rFonts w:ascii="Times New Roman" w:hAnsi="Times New Roman" w:cs="Times New Roman"/>
        </w:rPr>
        <w:t>S</w:t>
      </w:r>
      <w:r w:rsidRPr="11D73AF7" w:rsidR="0C8449E9">
        <w:rPr>
          <w:rFonts w:ascii="Times New Roman" w:hAnsi="Times New Roman" w:cs="Times New Roman"/>
        </w:rPr>
        <w:t>ara</w:t>
      </w:r>
      <w:r w:rsidRPr="11D73AF7" w:rsidR="1DECDCA6">
        <w:rPr>
          <w:rFonts w:ascii="Times New Roman" w:hAnsi="Times New Roman" w:cs="Times New Roman"/>
        </w:rPr>
        <w:t xml:space="preserve"> Menzinger</w:t>
      </w:r>
      <w:r w:rsidRPr="11D73AF7" w:rsidR="5B8A5AFB">
        <w:rPr>
          <w:rFonts w:ascii="Times New Roman" w:hAnsi="Times New Roman" w:cs="Times New Roman"/>
        </w:rPr>
        <w:t xml:space="preserve"> (Università Roma Tre), </w:t>
      </w:r>
      <w:r w:rsidRPr="11D73AF7" w:rsidR="73E9D522">
        <w:rPr>
          <w:rFonts w:ascii="Times New Roman" w:hAnsi="Times New Roman" w:cs="Times New Roman"/>
        </w:rPr>
        <w:t>“Imputabilità e desiderio femminile” (online).</w:t>
      </w:r>
    </w:p>
    <w:p w:rsidR="00493532" w:rsidP="00274616" w:rsidRDefault="00493532" w14:paraId="0E1DBD3C" w14:textId="77777777">
      <w:pPr>
        <w:spacing w:line="240" w:lineRule="auto"/>
        <w:rPr>
          <w:rFonts w:ascii="Times New Roman" w:hAnsi="Times New Roman" w:cs="Times New Roman"/>
        </w:rPr>
      </w:pPr>
    </w:p>
    <w:p w:rsidR="00493532" w:rsidP="11D73AF7" w:rsidRDefault="788C67C1" w14:paraId="37B0BAA3" w14:textId="73ECE985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18 aprile</w:t>
      </w:r>
      <w:r w:rsidRPr="11D73AF7" w:rsidR="5FCA0438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2C02C97E">
        <w:rPr>
          <w:rFonts w:ascii="Times New Roman" w:hAnsi="Times New Roman" w:cs="Times New Roman"/>
          <w:b/>
          <w:bCs/>
        </w:rPr>
        <w:t>h. 9.00 - 13.00</w:t>
      </w:r>
    </w:p>
    <w:p w:rsidR="00493532" w:rsidP="00274616" w:rsidRDefault="4E92E36F" w14:paraId="26E4E0FA" w14:textId="153A0ED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Simona Ammerata, </w:t>
      </w:r>
      <w:r w:rsidRPr="11D73AF7" w:rsidR="788C67C1">
        <w:rPr>
          <w:rFonts w:ascii="Times New Roman" w:hAnsi="Times New Roman" w:cs="Times New Roman"/>
        </w:rPr>
        <w:t>C</w:t>
      </w:r>
      <w:r w:rsidRPr="11D73AF7" w:rsidR="1B8E2E9B">
        <w:rPr>
          <w:rFonts w:ascii="Times New Roman" w:hAnsi="Times New Roman" w:cs="Times New Roman"/>
        </w:rPr>
        <w:t>entro Antiviolenza “Sara di Pietrantonio” dell’Università Roma Tre, “Contrasto alla violenza di genere e pratiche dei centri antiviolenza”.</w:t>
      </w:r>
    </w:p>
    <w:p w:rsidR="11D73AF7" w:rsidP="11D73AF7" w:rsidRDefault="11D73AF7" w14:paraId="2FE5DA3E" w14:textId="2CB3047B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17C458AE" w:rsidP="11D73AF7" w:rsidRDefault="17C458AE" w14:paraId="1B687619" w14:textId="19FB48A8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**</w:t>
      </w:r>
    </w:p>
    <w:p w:rsidR="11D73AF7" w:rsidP="11D73AF7" w:rsidRDefault="11D73AF7" w14:paraId="543D1846" w14:textId="758C8EE9">
      <w:pPr>
        <w:tabs>
          <w:tab w:val="left" w:pos="184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93532" w:rsidP="11D73AF7" w:rsidRDefault="788C67C1" w14:paraId="6D9D7B9E" w14:textId="37C92D56">
      <w:pPr>
        <w:tabs>
          <w:tab w:val="left" w:pos="1840"/>
        </w:tabs>
        <w:spacing w:line="240" w:lineRule="auto"/>
        <w:rPr>
          <w:rFonts w:ascii="Times New Roman" w:hAnsi="Times New Roman" w:cs="Times New Roman"/>
        </w:rPr>
      </w:pPr>
      <w:r w:rsidRPr="79F53E05" w:rsidR="788C67C1">
        <w:rPr>
          <w:rFonts w:ascii="Times New Roman" w:hAnsi="Times New Roman" w:cs="Times New Roman"/>
          <w:b w:val="1"/>
          <w:bCs w:val="1"/>
        </w:rPr>
        <w:t>Stage</w:t>
      </w:r>
      <w:r w:rsidRPr="79F53E05" w:rsidR="0C5C0C8C">
        <w:rPr>
          <w:rFonts w:ascii="Times New Roman" w:hAnsi="Times New Roman" w:cs="Times New Roman"/>
          <w:b w:val="1"/>
          <w:bCs w:val="1"/>
        </w:rPr>
        <w:t xml:space="preserve"> di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</w:t>
      </w:r>
      <w:r w:rsidRPr="79F53E05" w:rsidR="788C67C1">
        <w:rPr>
          <w:rFonts w:ascii="Times New Roman" w:hAnsi="Times New Roman" w:cs="Times New Roman"/>
          <w:b w:val="1"/>
          <w:bCs w:val="1"/>
        </w:rPr>
        <w:t>6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ore</w:t>
      </w:r>
      <w:r w:rsidRPr="79F53E05" w:rsidR="64D38E72">
        <w:rPr>
          <w:rFonts w:ascii="Times New Roman" w:hAnsi="Times New Roman" w:cs="Times New Roman"/>
          <w:b w:val="1"/>
          <w:bCs w:val="1"/>
        </w:rPr>
        <w:t>:</w:t>
      </w:r>
      <w:r w:rsidRPr="79F53E05" w:rsidR="788C67C1">
        <w:rPr>
          <w:rFonts w:ascii="Times New Roman" w:hAnsi="Times New Roman" w:cs="Times New Roman"/>
        </w:rPr>
        <w:t xml:space="preserve"> </w:t>
      </w:r>
      <w:r w:rsidRPr="79F53E05" w:rsidR="5055FDBB">
        <w:rPr>
          <w:rFonts w:ascii="Times New Roman" w:hAnsi="Times New Roman" w:cs="Times New Roman"/>
        </w:rPr>
        <w:t>da concordare</w:t>
      </w:r>
      <w:r w:rsidRPr="79F53E05" w:rsidR="74839820">
        <w:rPr>
          <w:rFonts w:ascii="Times New Roman" w:hAnsi="Times New Roman" w:cs="Times New Roman"/>
        </w:rPr>
        <w:t>, al termine del Corso,</w:t>
      </w:r>
      <w:r w:rsidRPr="79F53E05" w:rsidR="5055FDBB">
        <w:rPr>
          <w:rFonts w:ascii="Times New Roman" w:hAnsi="Times New Roman" w:cs="Times New Roman"/>
        </w:rPr>
        <w:t xml:space="preserve"> con la coordinatrice Prof.ssa Enrica Rigo e la </w:t>
      </w:r>
      <w:r w:rsidRPr="79F53E05" w:rsidR="16E07295">
        <w:rPr>
          <w:rFonts w:ascii="Times New Roman" w:hAnsi="Times New Roman" w:cs="Times New Roman"/>
        </w:rPr>
        <w:t>responsabile del Centro Antiviolenza dell’Università Roma Tre Dott.ssa Si</w:t>
      </w:r>
      <w:r w:rsidRPr="79F53E05" w:rsidR="16E07295">
        <w:rPr>
          <w:rFonts w:ascii="Times New Roman" w:hAnsi="Times New Roman" w:cs="Times New Roman"/>
        </w:rPr>
        <w:t>mona Amm</w:t>
      </w:r>
      <w:r w:rsidRPr="79F53E05" w:rsidR="16E07295">
        <w:rPr>
          <w:rFonts w:ascii="Times New Roman" w:hAnsi="Times New Roman" w:cs="Times New Roman"/>
        </w:rPr>
        <w:t>erata.</w:t>
      </w:r>
      <w:r w:rsidRPr="79F53E05" w:rsidR="468EB82E">
        <w:rPr>
          <w:rFonts w:ascii="Times New Roman" w:hAnsi="Times New Roman" w:cs="Times New Roman"/>
        </w:rPr>
        <w:t xml:space="preserve"> Lo stage verrà svolto dopo la fine del Corso.</w:t>
      </w:r>
    </w:p>
    <w:p w:rsidRPr="002247FF" w:rsidR="002632DF" w:rsidP="11D73AF7" w:rsidRDefault="002632DF" w14:paraId="6DAD9152" w14:textId="29B43469">
      <w:pPr>
        <w:spacing w:line="240" w:lineRule="auto"/>
        <w:rPr>
          <w:rFonts w:ascii="Times New Roman" w:hAnsi="Times New Roman" w:cs="Times New Roman"/>
        </w:rPr>
      </w:pPr>
    </w:p>
    <w:p w:rsidRPr="002247FF" w:rsidR="002632DF" w:rsidP="11D73AF7" w:rsidRDefault="16E07295" w14:paraId="23A9BAC8" w14:textId="14ADA828">
      <w:pPr>
        <w:spacing w:line="240" w:lineRule="auto"/>
        <w:rPr>
          <w:rFonts w:ascii="Times New Roman" w:hAnsi="Times New Roman" w:cs="Times New Roman"/>
        </w:rPr>
      </w:pPr>
      <w:r w:rsidRPr="79F53E05" w:rsidR="16E07295">
        <w:rPr>
          <w:rFonts w:ascii="Times New Roman" w:hAnsi="Times New Roman" w:cs="Times New Roman"/>
          <w:b w:val="1"/>
          <w:bCs w:val="1"/>
        </w:rPr>
        <w:t xml:space="preserve">Prova finale: </w:t>
      </w:r>
      <w:r w:rsidRPr="79F53E05" w:rsidR="16E07295">
        <w:rPr>
          <w:rFonts w:ascii="Times New Roman" w:hAnsi="Times New Roman" w:cs="Times New Roman"/>
        </w:rPr>
        <w:t>La prova finale verterà sulla scrittura di un elaborato su un tema di interesse</w:t>
      </w:r>
      <w:r w:rsidRPr="79F53E05" w:rsidR="6F5007F6">
        <w:rPr>
          <w:rFonts w:ascii="Times New Roman" w:hAnsi="Times New Roman" w:cs="Times New Roman"/>
        </w:rPr>
        <w:t xml:space="preserve"> del corsista</w:t>
      </w:r>
      <w:r w:rsidRPr="79F53E05" w:rsidR="16E07295">
        <w:rPr>
          <w:rFonts w:ascii="Times New Roman" w:hAnsi="Times New Roman" w:cs="Times New Roman"/>
        </w:rPr>
        <w:t>, concordato con l</w:t>
      </w:r>
      <w:r w:rsidRPr="79F53E05" w:rsidR="7B841883">
        <w:rPr>
          <w:rFonts w:ascii="Times New Roman" w:hAnsi="Times New Roman" w:cs="Times New Roman"/>
        </w:rPr>
        <w:t>a coordinatrice</w:t>
      </w:r>
      <w:r w:rsidRPr="79F53E05" w:rsidR="16E07295">
        <w:rPr>
          <w:rFonts w:ascii="Times New Roman" w:hAnsi="Times New Roman" w:cs="Times New Roman"/>
        </w:rPr>
        <w:t xml:space="preserve"> e</w:t>
      </w:r>
      <w:r w:rsidRPr="79F53E05" w:rsidR="6E18DBBE">
        <w:rPr>
          <w:rFonts w:ascii="Times New Roman" w:hAnsi="Times New Roman" w:cs="Times New Roman"/>
        </w:rPr>
        <w:t>/o</w:t>
      </w:r>
      <w:r w:rsidRPr="79F53E05" w:rsidR="16E07295">
        <w:rPr>
          <w:rFonts w:ascii="Times New Roman" w:hAnsi="Times New Roman" w:cs="Times New Roman"/>
        </w:rPr>
        <w:t xml:space="preserve"> le docenti, </w:t>
      </w:r>
      <w:r w:rsidRPr="79F53E05" w:rsidR="082A587B">
        <w:rPr>
          <w:rFonts w:ascii="Times New Roman" w:hAnsi="Times New Roman" w:cs="Times New Roman"/>
        </w:rPr>
        <w:t xml:space="preserve">nella cornice delle materie trattate dal </w:t>
      </w:r>
      <w:r w:rsidRPr="79F53E05" w:rsidR="0C2EF377">
        <w:rPr>
          <w:rFonts w:ascii="Times New Roman" w:hAnsi="Times New Roman" w:cs="Times New Roman"/>
        </w:rPr>
        <w:t>C</w:t>
      </w:r>
      <w:r w:rsidRPr="79F53E05" w:rsidR="082A587B">
        <w:rPr>
          <w:rFonts w:ascii="Times New Roman" w:hAnsi="Times New Roman" w:cs="Times New Roman"/>
        </w:rPr>
        <w:t>orso.</w:t>
      </w:r>
    </w:p>
    <w:p w:rsidRPr="002247FF" w:rsidR="002632DF" w:rsidP="11D73AF7" w:rsidRDefault="002632DF" w14:paraId="232A5DAD" w14:textId="2C12A21A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Pr="002247FF" w:rsidR="002632DF" w:rsidP="00274616" w:rsidRDefault="002632DF" w14:paraId="464C422E" w14:textId="38F88021">
      <w:pPr>
        <w:spacing w:line="240" w:lineRule="auto"/>
        <w:rPr>
          <w:rFonts w:ascii="Times New Roman" w:hAnsi="Times New Roman" w:cs="Times New Roman"/>
        </w:rPr>
      </w:pPr>
    </w:p>
    <w:sectPr w:rsidRPr="002247FF" w:rsidR="002632DF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E8" w:rsidRDefault="004C21E8" w14:paraId="3EBA56BF" w14:textId="77777777">
      <w:pPr>
        <w:spacing w:after="0" w:line="240" w:lineRule="auto"/>
      </w:pPr>
      <w:r>
        <w:separator/>
      </w:r>
    </w:p>
  </w:endnote>
  <w:endnote w:type="continuationSeparator" w:id="0">
    <w:p w:rsidR="004C21E8" w:rsidRDefault="004C21E8" w14:paraId="2ED195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5CBE0CF9" w14:textId="77777777">
      <w:trPr>
        <w:trHeight w:val="300"/>
      </w:trPr>
      <w:tc>
        <w:tcPr>
          <w:tcW w:w="3210" w:type="dxa"/>
        </w:tcPr>
        <w:p w:rsidR="11D73AF7" w:rsidP="11D73AF7" w:rsidRDefault="11D73AF7" w14:paraId="7138CE20" w14:textId="16120BB7">
          <w:pPr>
            <w:pStyle w:val="Intestazione"/>
            <w:ind w:left="-115"/>
          </w:pPr>
        </w:p>
      </w:tc>
      <w:tc>
        <w:tcPr>
          <w:tcW w:w="3210" w:type="dxa"/>
        </w:tcPr>
        <w:p w:rsidR="11D73AF7" w:rsidP="11D73AF7" w:rsidRDefault="11D73AF7" w14:paraId="72CB88E3" w14:textId="500F64D7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6842D816" w14:textId="25EF67E1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11D73AF7" w:rsidP="11D73AF7" w:rsidRDefault="11D73AF7" w14:paraId="4E4AC1F0" w14:textId="195AD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E8" w:rsidRDefault="004C21E8" w14:paraId="06F4EE2F" w14:textId="77777777">
      <w:pPr>
        <w:spacing w:after="0" w:line="240" w:lineRule="auto"/>
      </w:pPr>
      <w:r>
        <w:separator/>
      </w:r>
    </w:p>
  </w:footnote>
  <w:footnote w:type="continuationSeparator" w:id="0">
    <w:p w:rsidR="004C21E8" w:rsidRDefault="004C21E8" w14:paraId="57ACB3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6791A448" w14:textId="77777777">
      <w:trPr>
        <w:trHeight w:val="300"/>
      </w:trPr>
      <w:tc>
        <w:tcPr>
          <w:tcW w:w="3210" w:type="dxa"/>
        </w:tcPr>
        <w:p w:rsidR="11D73AF7" w:rsidP="11D73AF7" w:rsidRDefault="11D73AF7" w14:paraId="506855A1" w14:textId="61AAA1B9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141F0483" wp14:editId="254F3E1B">
                <wp:extent cx="1338223" cy="809625"/>
                <wp:effectExtent l="0" t="0" r="0" b="0"/>
                <wp:docPr id="1381245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24563" name="Picture 138124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223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11D73AF7" w:rsidP="11D73AF7" w:rsidRDefault="11D73AF7" w14:paraId="66E3F654" w14:textId="56E393E1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3B507D0D" w14:textId="56F59C54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6B30ED" wp14:editId="387DE1CC">
                <wp:extent cx="1466681" cy="828675"/>
                <wp:effectExtent l="0" t="0" r="0" b="0"/>
                <wp:docPr id="9055662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410492" name="Picture 84841049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68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1D73AF7" w:rsidP="11D73AF7" w:rsidRDefault="11D73AF7" w14:paraId="03B2172F" w14:textId="69EAA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82BA"/>
    <w:multiLevelType w:val="hybridMultilevel"/>
    <w:tmpl w:val="FFFFFFFF"/>
    <w:lvl w:ilvl="0" w:tplc="A57AB380">
      <w:start w:val="1"/>
      <w:numFmt w:val="decimal"/>
      <w:lvlText w:val="%1."/>
      <w:lvlJc w:val="left"/>
      <w:pPr>
        <w:ind w:left="720" w:hanging="360"/>
      </w:pPr>
    </w:lvl>
    <w:lvl w:ilvl="1" w:tplc="B4A008FC">
      <w:start w:val="1"/>
      <w:numFmt w:val="lowerLetter"/>
      <w:lvlText w:val="%2."/>
      <w:lvlJc w:val="left"/>
      <w:pPr>
        <w:ind w:left="1440" w:hanging="360"/>
      </w:pPr>
    </w:lvl>
    <w:lvl w:ilvl="2" w:tplc="E9F022F2">
      <w:start w:val="1"/>
      <w:numFmt w:val="lowerRoman"/>
      <w:lvlText w:val="%3."/>
      <w:lvlJc w:val="right"/>
      <w:pPr>
        <w:ind w:left="2160" w:hanging="180"/>
      </w:pPr>
    </w:lvl>
    <w:lvl w:ilvl="3" w:tplc="E886FA68">
      <w:start w:val="1"/>
      <w:numFmt w:val="decimal"/>
      <w:lvlText w:val="%4."/>
      <w:lvlJc w:val="left"/>
      <w:pPr>
        <w:ind w:left="2880" w:hanging="360"/>
      </w:pPr>
    </w:lvl>
    <w:lvl w:ilvl="4" w:tplc="EDF8DF9A">
      <w:start w:val="1"/>
      <w:numFmt w:val="lowerLetter"/>
      <w:lvlText w:val="%5."/>
      <w:lvlJc w:val="left"/>
      <w:pPr>
        <w:ind w:left="3600" w:hanging="360"/>
      </w:pPr>
    </w:lvl>
    <w:lvl w:ilvl="5" w:tplc="A3D80A04">
      <w:start w:val="1"/>
      <w:numFmt w:val="lowerRoman"/>
      <w:lvlText w:val="%6."/>
      <w:lvlJc w:val="right"/>
      <w:pPr>
        <w:ind w:left="4320" w:hanging="180"/>
      </w:pPr>
    </w:lvl>
    <w:lvl w:ilvl="6" w:tplc="90442D0E">
      <w:start w:val="1"/>
      <w:numFmt w:val="decimal"/>
      <w:lvlText w:val="%7."/>
      <w:lvlJc w:val="left"/>
      <w:pPr>
        <w:ind w:left="5040" w:hanging="360"/>
      </w:pPr>
    </w:lvl>
    <w:lvl w:ilvl="7" w:tplc="B6C642BE">
      <w:start w:val="1"/>
      <w:numFmt w:val="lowerLetter"/>
      <w:lvlText w:val="%8."/>
      <w:lvlJc w:val="left"/>
      <w:pPr>
        <w:ind w:left="5760" w:hanging="360"/>
      </w:pPr>
    </w:lvl>
    <w:lvl w:ilvl="8" w:tplc="D39CA7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FC37"/>
    <w:multiLevelType w:val="hybridMultilevel"/>
    <w:tmpl w:val="FFFFFFFF"/>
    <w:lvl w:ilvl="0" w:tplc="8B000778">
      <w:start w:val="3"/>
      <w:numFmt w:val="decimal"/>
      <w:lvlText w:val="%1."/>
      <w:lvlJc w:val="left"/>
      <w:pPr>
        <w:ind w:left="720" w:hanging="360"/>
      </w:pPr>
    </w:lvl>
    <w:lvl w:ilvl="1" w:tplc="EDC2C868">
      <w:start w:val="1"/>
      <w:numFmt w:val="lowerLetter"/>
      <w:lvlText w:val="%2."/>
      <w:lvlJc w:val="left"/>
      <w:pPr>
        <w:ind w:left="1440" w:hanging="360"/>
      </w:pPr>
    </w:lvl>
    <w:lvl w:ilvl="2" w:tplc="F44CD14E">
      <w:start w:val="1"/>
      <w:numFmt w:val="lowerRoman"/>
      <w:lvlText w:val="%3."/>
      <w:lvlJc w:val="right"/>
      <w:pPr>
        <w:ind w:left="2160" w:hanging="180"/>
      </w:pPr>
    </w:lvl>
    <w:lvl w:ilvl="3" w:tplc="3B9650CC">
      <w:start w:val="1"/>
      <w:numFmt w:val="decimal"/>
      <w:lvlText w:val="%4."/>
      <w:lvlJc w:val="left"/>
      <w:pPr>
        <w:ind w:left="2880" w:hanging="360"/>
      </w:pPr>
    </w:lvl>
    <w:lvl w:ilvl="4" w:tplc="390E3D04">
      <w:start w:val="1"/>
      <w:numFmt w:val="lowerLetter"/>
      <w:lvlText w:val="%5."/>
      <w:lvlJc w:val="left"/>
      <w:pPr>
        <w:ind w:left="3600" w:hanging="360"/>
      </w:pPr>
    </w:lvl>
    <w:lvl w:ilvl="5" w:tplc="2A267542">
      <w:start w:val="1"/>
      <w:numFmt w:val="lowerRoman"/>
      <w:lvlText w:val="%6."/>
      <w:lvlJc w:val="right"/>
      <w:pPr>
        <w:ind w:left="4320" w:hanging="180"/>
      </w:pPr>
    </w:lvl>
    <w:lvl w:ilvl="6" w:tplc="D8689AD4">
      <w:start w:val="1"/>
      <w:numFmt w:val="decimal"/>
      <w:lvlText w:val="%7."/>
      <w:lvlJc w:val="left"/>
      <w:pPr>
        <w:ind w:left="5040" w:hanging="360"/>
      </w:pPr>
    </w:lvl>
    <w:lvl w:ilvl="7" w:tplc="2DD80E8C">
      <w:start w:val="1"/>
      <w:numFmt w:val="lowerLetter"/>
      <w:lvlText w:val="%8."/>
      <w:lvlJc w:val="left"/>
      <w:pPr>
        <w:ind w:left="5760" w:hanging="360"/>
      </w:pPr>
    </w:lvl>
    <w:lvl w:ilvl="8" w:tplc="93A81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C478"/>
    <w:multiLevelType w:val="hybridMultilevel"/>
    <w:tmpl w:val="FFFFFFFF"/>
    <w:lvl w:ilvl="0" w:tplc="FB8CF010">
      <w:start w:val="2"/>
      <w:numFmt w:val="decimal"/>
      <w:lvlText w:val="%1."/>
      <w:lvlJc w:val="left"/>
      <w:pPr>
        <w:ind w:left="720" w:hanging="360"/>
      </w:pPr>
    </w:lvl>
    <w:lvl w:ilvl="1" w:tplc="40F6832A">
      <w:start w:val="1"/>
      <w:numFmt w:val="lowerLetter"/>
      <w:lvlText w:val="%2."/>
      <w:lvlJc w:val="left"/>
      <w:pPr>
        <w:ind w:left="1440" w:hanging="360"/>
      </w:pPr>
    </w:lvl>
    <w:lvl w:ilvl="2" w:tplc="72C0CF90">
      <w:start w:val="1"/>
      <w:numFmt w:val="lowerRoman"/>
      <w:lvlText w:val="%3."/>
      <w:lvlJc w:val="right"/>
      <w:pPr>
        <w:ind w:left="2160" w:hanging="180"/>
      </w:pPr>
    </w:lvl>
    <w:lvl w:ilvl="3" w:tplc="5156D588">
      <w:start w:val="1"/>
      <w:numFmt w:val="decimal"/>
      <w:lvlText w:val="%4."/>
      <w:lvlJc w:val="left"/>
      <w:pPr>
        <w:ind w:left="2880" w:hanging="360"/>
      </w:pPr>
    </w:lvl>
    <w:lvl w:ilvl="4" w:tplc="708C1880">
      <w:start w:val="1"/>
      <w:numFmt w:val="lowerLetter"/>
      <w:lvlText w:val="%5."/>
      <w:lvlJc w:val="left"/>
      <w:pPr>
        <w:ind w:left="3600" w:hanging="360"/>
      </w:pPr>
    </w:lvl>
    <w:lvl w:ilvl="5" w:tplc="48681C4A">
      <w:start w:val="1"/>
      <w:numFmt w:val="lowerRoman"/>
      <w:lvlText w:val="%6."/>
      <w:lvlJc w:val="right"/>
      <w:pPr>
        <w:ind w:left="4320" w:hanging="180"/>
      </w:pPr>
    </w:lvl>
    <w:lvl w:ilvl="6" w:tplc="AC9EC754">
      <w:start w:val="1"/>
      <w:numFmt w:val="decimal"/>
      <w:lvlText w:val="%7."/>
      <w:lvlJc w:val="left"/>
      <w:pPr>
        <w:ind w:left="5040" w:hanging="360"/>
      </w:pPr>
    </w:lvl>
    <w:lvl w:ilvl="7" w:tplc="8E747806">
      <w:start w:val="1"/>
      <w:numFmt w:val="lowerLetter"/>
      <w:lvlText w:val="%8."/>
      <w:lvlJc w:val="left"/>
      <w:pPr>
        <w:ind w:left="5760" w:hanging="360"/>
      </w:pPr>
    </w:lvl>
    <w:lvl w:ilvl="8" w:tplc="FE2CA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3DD"/>
    <w:multiLevelType w:val="hybridMultilevel"/>
    <w:tmpl w:val="26B2FC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C7"/>
    <w:multiLevelType w:val="hybridMultilevel"/>
    <w:tmpl w:val="4FBC5022"/>
    <w:lvl w:ilvl="0" w:tplc="649E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6382"/>
    <w:multiLevelType w:val="hybridMultilevel"/>
    <w:tmpl w:val="1A94E0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B14B"/>
    <w:multiLevelType w:val="hybridMultilevel"/>
    <w:tmpl w:val="FFFFFFFF"/>
    <w:lvl w:ilvl="0" w:tplc="812CF814">
      <w:start w:val="4"/>
      <w:numFmt w:val="decimal"/>
      <w:lvlText w:val="%1."/>
      <w:lvlJc w:val="left"/>
      <w:pPr>
        <w:ind w:left="720" w:hanging="360"/>
      </w:pPr>
    </w:lvl>
    <w:lvl w:ilvl="1" w:tplc="AC2ED3E2">
      <w:start w:val="1"/>
      <w:numFmt w:val="lowerLetter"/>
      <w:lvlText w:val="%2."/>
      <w:lvlJc w:val="left"/>
      <w:pPr>
        <w:ind w:left="1440" w:hanging="360"/>
      </w:pPr>
    </w:lvl>
    <w:lvl w:ilvl="2" w:tplc="1624E2F4">
      <w:start w:val="1"/>
      <w:numFmt w:val="lowerRoman"/>
      <w:lvlText w:val="%3."/>
      <w:lvlJc w:val="right"/>
      <w:pPr>
        <w:ind w:left="2160" w:hanging="180"/>
      </w:pPr>
    </w:lvl>
    <w:lvl w:ilvl="3" w:tplc="534277C6">
      <w:start w:val="1"/>
      <w:numFmt w:val="decimal"/>
      <w:lvlText w:val="%4."/>
      <w:lvlJc w:val="left"/>
      <w:pPr>
        <w:ind w:left="2880" w:hanging="360"/>
      </w:pPr>
    </w:lvl>
    <w:lvl w:ilvl="4" w:tplc="4C7228F4">
      <w:start w:val="1"/>
      <w:numFmt w:val="lowerLetter"/>
      <w:lvlText w:val="%5."/>
      <w:lvlJc w:val="left"/>
      <w:pPr>
        <w:ind w:left="3600" w:hanging="360"/>
      </w:pPr>
    </w:lvl>
    <w:lvl w:ilvl="5" w:tplc="8474E9A8">
      <w:start w:val="1"/>
      <w:numFmt w:val="lowerRoman"/>
      <w:lvlText w:val="%6."/>
      <w:lvlJc w:val="right"/>
      <w:pPr>
        <w:ind w:left="4320" w:hanging="180"/>
      </w:pPr>
    </w:lvl>
    <w:lvl w:ilvl="6" w:tplc="88222A18">
      <w:start w:val="1"/>
      <w:numFmt w:val="decimal"/>
      <w:lvlText w:val="%7."/>
      <w:lvlJc w:val="left"/>
      <w:pPr>
        <w:ind w:left="5040" w:hanging="360"/>
      </w:pPr>
    </w:lvl>
    <w:lvl w:ilvl="7" w:tplc="31CA7D4C">
      <w:start w:val="1"/>
      <w:numFmt w:val="lowerLetter"/>
      <w:lvlText w:val="%8."/>
      <w:lvlJc w:val="left"/>
      <w:pPr>
        <w:ind w:left="5760" w:hanging="360"/>
      </w:pPr>
    </w:lvl>
    <w:lvl w:ilvl="8" w:tplc="6A3C1A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03A5"/>
    <w:multiLevelType w:val="hybridMultilevel"/>
    <w:tmpl w:val="256AD9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8942">
    <w:abstractNumId w:val="6"/>
  </w:num>
  <w:num w:numId="2" w16cid:durableId="995035595">
    <w:abstractNumId w:val="1"/>
  </w:num>
  <w:num w:numId="3" w16cid:durableId="1674334851">
    <w:abstractNumId w:val="2"/>
  </w:num>
  <w:num w:numId="4" w16cid:durableId="949581196">
    <w:abstractNumId w:val="0"/>
  </w:num>
  <w:num w:numId="5" w16cid:durableId="126945503">
    <w:abstractNumId w:val="7"/>
  </w:num>
  <w:num w:numId="6" w16cid:durableId="1969241398">
    <w:abstractNumId w:val="3"/>
  </w:num>
  <w:num w:numId="7" w16cid:durableId="903294119">
    <w:abstractNumId w:val="4"/>
  </w:num>
  <w:num w:numId="8" w16cid:durableId="29001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B4"/>
    <w:rsid w:val="00035223"/>
    <w:rsid w:val="000531E7"/>
    <w:rsid w:val="00060290"/>
    <w:rsid w:val="00095306"/>
    <w:rsid w:val="00095A78"/>
    <w:rsid w:val="000F649F"/>
    <w:rsid w:val="00114383"/>
    <w:rsid w:val="0017076E"/>
    <w:rsid w:val="001A4455"/>
    <w:rsid w:val="001E117B"/>
    <w:rsid w:val="001F4CDE"/>
    <w:rsid w:val="002247FF"/>
    <w:rsid w:val="002562B3"/>
    <w:rsid w:val="002632DF"/>
    <w:rsid w:val="00274616"/>
    <w:rsid w:val="002A0FE9"/>
    <w:rsid w:val="002B7FFA"/>
    <w:rsid w:val="002C7CB0"/>
    <w:rsid w:val="002D14C3"/>
    <w:rsid w:val="002D6B52"/>
    <w:rsid w:val="003177FB"/>
    <w:rsid w:val="00343EB8"/>
    <w:rsid w:val="003460A8"/>
    <w:rsid w:val="00386946"/>
    <w:rsid w:val="0039726F"/>
    <w:rsid w:val="003F5592"/>
    <w:rsid w:val="00427B55"/>
    <w:rsid w:val="00487A47"/>
    <w:rsid w:val="004908CA"/>
    <w:rsid w:val="00493532"/>
    <w:rsid w:val="004C21E8"/>
    <w:rsid w:val="00553B73"/>
    <w:rsid w:val="00590F60"/>
    <w:rsid w:val="00592E75"/>
    <w:rsid w:val="00594C72"/>
    <w:rsid w:val="005969BE"/>
    <w:rsid w:val="005E46C8"/>
    <w:rsid w:val="005F1C5B"/>
    <w:rsid w:val="005F782C"/>
    <w:rsid w:val="0063439E"/>
    <w:rsid w:val="00654B79"/>
    <w:rsid w:val="0071210B"/>
    <w:rsid w:val="0078504E"/>
    <w:rsid w:val="00794E3B"/>
    <w:rsid w:val="007F15FD"/>
    <w:rsid w:val="008220DC"/>
    <w:rsid w:val="008446E9"/>
    <w:rsid w:val="00910A57"/>
    <w:rsid w:val="00920358"/>
    <w:rsid w:val="00960811"/>
    <w:rsid w:val="009C75F0"/>
    <w:rsid w:val="00A94F17"/>
    <w:rsid w:val="00AB2A77"/>
    <w:rsid w:val="00B00EB9"/>
    <w:rsid w:val="00B602A7"/>
    <w:rsid w:val="00B65BC0"/>
    <w:rsid w:val="00B66300"/>
    <w:rsid w:val="00B66527"/>
    <w:rsid w:val="00B66C87"/>
    <w:rsid w:val="00BF1EB1"/>
    <w:rsid w:val="00C141CF"/>
    <w:rsid w:val="00C151DA"/>
    <w:rsid w:val="00C5468E"/>
    <w:rsid w:val="00C73C38"/>
    <w:rsid w:val="00CB40E6"/>
    <w:rsid w:val="00CE2498"/>
    <w:rsid w:val="00CE33BB"/>
    <w:rsid w:val="00CF117B"/>
    <w:rsid w:val="00D26D70"/>
    <w:rsid w:val="00D824B4"/>
    <w:rsid w:val="00E87BB5"/>
    <w:rsid w:val="00F42489"/>
    <w:rsid w:val="00F64FCD"/>
    <w:rsid w:val="013239C1"/>
    <w:rsid w:val="015CF609"/>
    <w:rsid w:val="01A092DD"/>
    <w:rsid w:val="0245761E"/>
    <w:rsid w:val="026102E1"/>
    <w:rsid w:val="02621F4E"/>
    <w:rsid w:val="026D6DD4"/>
    <w:rsid w:val="02EAAB07"/>
    <w:rsid w:val="0320633B"/>
    <w:rsid w:val="034F49F1"/>
    <w:rsid w:val="0351BA5D"/>
    <w:rsid w:val="0385D4EF"/>
    <w:rsid w:val="03B89D2F"/>
    <w:rsid w:val="0404AF2D"/>
    <w:rsid w:val="0491347A"/>
    <w:rsid w:val="058CDAA9"/>
    <w:rsid w:val="064C290D"/>
    <w:rsid w:val="072179E8"/>
    <w:rsid w:val="0797EE71"/>
    <w:rsid w:val="07EBAF94"/>
    <w:rsid w:val="07FCAE4A"/>
    <w:rsid w:val="082A587B"/>
    <w:rsid w:val="095A4A69"/>
    <w:rsid w:val="09D5295C"/>
    <w:rsid w:val="09EFA428"/>
    <w:rsid w:val="0A7A673C"/>
    <w:rsid w:val="0AA14D60"/>
    <w:rsid w:val="0AAB9C6C"/>
    <w:rsid w:val="0B6BDB0E"/>
    <w:rsid w:val="0B6FD991"/>
    <w:rsid w:val="0B812413"/>
    <w:rsid w:val="0C2EF377"/>
    <w:rsid w:val="0C387075"/>
    <w:rsid w:val="0C5C0C8C"/>
    <w:rsid w:val="0C75A3AB"/>
    <w:rsid w:val="0C810E39"/>
    <w:rsid w:val="0C8449E9"/>
    <w:rsid w:val="0CFD1270"/>
    <w:rsid w:val="0D75DF5F"/>
    <w:rsid w:val="0D9500C8"/>
    <w:rsid w:val="0EDCA6EE"/>
    <w:rsid w:val="0EEB6053"/>
    <w:rsid w:val="0F4412C7"/>
    <w:rsid w:val="0F81B9A3"/>
    <w:rsid w:val="0FC909FB"/>
    <w:rsid w:val="10709CB2"/>
    <w:rsid w:val="1112AB80"/>
    <w:rsid w:val="11AABA83"/>
    <w:rsid w:val="11D73AF7"/>
    <w:rsid w:val="12425C59"/>
    <w:rsid w:val="12480F5C"/>
    <w:rsid w:val="12D54A17"/>
    <w:rsid w:val="12E4DD5A"/>
    <w:rsid w:val="1352F2DA"/>
    <w:rsid w:val="141CC778"/>
    <w:rsid w:val="1465C35E"/>
    <w:rsid w:val="14D95C45"/>
    <w:rsid w:val="15200139"/>
    <w:rsid w:val="158535EC"/>
    <w:rsid w:val="1605735D"/>
    <w:rsid w:val="169E5913"/>
    <w:rsid w:val="16AEFEA5"/>
    <w:rsid w:val="16B4F2F0"/>
    <w:rsid w:val="16E07295"/>
    <w:rsid w:val="16FE3547"/>
    <w:rsid w:val="17035F85"/>
    <w:rsid w:val="1708ABCE"/>
    <w:rsid w:val="173F5D0F"/>
    <w:rsid w:val="17B6C624"/>
    <w:rsid w:val="17C458AE"/>
    <w:rsid w:val="17C8CBD2"/>
    <w:rsid w:val="17FDCB8A"/>
    <w:rsid w:val="187483B9"/>
    <w:rsid w:val="18FAC446"/>
    <w:rsid w:val="19424428"/>
    <w:rsid w:val="19B75BE8"/>
    <w:rsid w:val="19D7403F"/>
    <w:rsid w:val="19FFEB54"/>
    <w:rsid w:val="1A413AAA"/>
    <w:rsid w:val="1B8E2E9B"/>
    <w:rsid w:val="1C5E7F08"/>
    <w:rsid w:val="1CA1A207"/>
    <w:rsid w:val="1D10479A"/>
    <w:rsid w:val="1D4B696A"/>
    <w:rsid w:val="1DAAC45C"/>
    <w:rsid w:val="1DECDCA6"/>
    <w:rsid w:val="1E2AA781"/>
    <w:rsid w:val="1EC64D96"/>
    <w:rsid w:val="1EF5A9A7"/>
    <w:rsid w:val="1F02E5CF"/>
    <w:rsid w:val="1F072263"/>
    <w:rsid w:val="1F7B4F72"/>
    <w:rsid w:val="1FD73D64"/>
    <w:rsid w:val="20045067"/>
    <w:rsid w:val="2103CF09"/>
    <w:rsid w:val="210F9C1E"/>
    <w:rsid w:val="21691685"/>
    <w:rsid w:val="239CD830"/>
    <w:rsid w:val="2400EA01"/>
    <w:rsid w:val="24022252"/>
    <w:rsid w:val="24069722"/>
    <w:rsid w:val="25C5756A"/>
    <w:rsid w:val="267B86F1"/>
    <w:rsid w:val="2757D42E"/>
    <w:rsid w:val="27A8B6E0"/>
    <w:rsid w:val="27B6909B"/>
    <w:rsid w:val="27BE1D5C"/>
    <w:rsid w:val="27BFDFB4"/>
    <w:rsid w:val="27E01579"/>
    <w:rsid w:val="284E8DCE"/>
    <w:rsid w:val="289D3E4A"/>
    <w:rsid w:val="29FC3781"/>
    <w:rsid w:val="2A687C2E"/>
    <w:rsid w:val="2AFB4B87"/>
    <w:rsid w:val="2B03ED7B"/>
    <w:rsid w:val="2B2B87E5"/>
    <w:rsid w:val="2BB25EF1"/>
    <w:rsid w:val="2BC0E08E"/>
    <w:rsid w:val="2BD0DE8E"/>
    <w:rsid w:val="2BE6DF8C"/>
    <w:rsid w:val="2BE792FF"/>
    <w:rsid w:val="2C00D48D"/>
    <w:rsid w:val="2C02C97E"/>
    <w:rsid w:val="2C1DE768"/>
    <w:rsid w:val="2CEDFAE8"/>
    <w:rsid w:val="2E0330EF"/>
    <w:rsid w:val="2E13EF1D"/>
    <w:rsid w:val="2E21AECA"/>
    <w:rsid w:val="2E2F9AEB"/>
    <w:rsid w:val="2E904041"/>
    <w:rsid w:val="2EB0E57F"/>
    <w:rsid w:val="2EBF4C14"/>
    <w:rsid w:val="2EE859E5"/>
    <w:rsid w:val="2F215EC1"/>
    <w:rsid w:val="2F87A981"/>
    <w:rsid w:val="300B8BDD"/>
    <w:rsid w:val="30163D15"/>
    <w:rsid w:val="31390FF5"/>
    <w:rsid w:val="31BF6FEB"/>
    <w:rsid w:val="32CA957C"/>
    <w:rsid w:val="3317D1A1"/>
    <w:rsid w:val="333EE1D7"/>
    <w:rsid w:val="33AC3D9A"/>
    <w:rsid w:val="344F9466"/>
    <w:rsid w:val="347CD899"/>
    <w:rsid w:val="3488737F"/>
    <w:rsid w:val="35A12D65"/>
    <w:rsid w:val="3674EE83"/>
    <w:rsid w:val="3676D1DF"/>
    <w:rsid w:val="3678E6F6"/>
    <w:rsid w:val="36E4025D"/>
    <w:rsid w:val="37308BF0"/>
    <w:rsid w:val="3767054B"/>
    <w:rsid w:val="37DF375F"/>
    <w:rsid w:val="38DF6F3E"/>
    <w:rsid w:val="390DD2AF"/>
    <w:rsid w:val="3B52529F"/>
    <w:rsid w:val="3B6D153F"/>
    <w:rsid w:val="3CA210E2"/>
    <w:rsid w:val="3D724769"/>
    <w:rsid w:val="3DFDE9B8"/>
    <w:rsid w:val="3F3E4437"/>
    <w:rsid w:val="3F810A17"/>
    <w:rsid w:val="404EAD36"/>
    <w:rsid w:val="4078C840"/>
    <w:rsid w:val="41173CDB"/>
    <w:rsid w:val="413D60C1"/>
    <w:rsid w:val="415620BB"/>
    <w:rsid w:val="4178BA52"/>
    <w:rsid w:val="421183D8"/>
    <w:rsid w:val="42E79ED9"/>
    <w:rsid w:val="43B92802"/>
    <w:rsid w:val="456EF975"/>
    <w:rsid w:val="45A54888"/>
    <w:rsid w:val="4630139D"/>
    <w:rsid w:val="46595AE0"/>
    <w:rsid w:val="466DC5EA"/>
    <w:rsid w:val="468EB82E"/>
    <w:rsid w:val="46C06896"/>
    <w:rsid w:val="4750CF55"/>
    <w:rsid w:val="479926CE"/>
    <w:rsid w:val="482D0642"/>
    <w:rsid w:val="484A0A30"/>
    <w:rsid w:val="490D7CBF"/>
    <w:rsid w:val="4938FAE5"/>
    <w:rsid w:val="49A674A9"/>
    <w:rsid w:val="49D089BA"/>
    <w:rsid w:val="4A2660ED"/>
    <w:rsid w:val="4AA790DC"/>
    <w:rsid w:val="4DCC5774"/>
    <w:rsid w:val="4E92E36F"/>
    <w:rsid w:val="4E9832AF"/>
    <w:rsid w:val="4F062840"/>
    <w:rsid w:val="4F83779B"/>
    <w:rsid w:val="4FADC466"/>
    <w:rsid w:val="5055FDBB"/>
    <w:rsid w:val="5085A8EA"/>
    <w:rsid w:val="515AE143"/>
    <w:rsid w:val="51BC08AA"/>
    <w:rsid w:val="51D01CDE"/>
    <w:rsid w:val="52B13278"/>
    <w:rsid w:val="53F4C525"/>
    <w:rsid w:val="54F49E67"/>
    <w:rsid w:val="54FB9DB0"/>
    <w:rsid w:val="55105C3D"/>
    <w:rsid w:val="55558C15"/>
    <w:rsid w:val="5562F0EE"/>
    <w:rsid w:val="5590187B"/>
    <w:rsid w:val="55D6286D"/>
    <w:rsid w:val="569EEBAF"/>
    <w:rsid w:val="56B6C41C"/>
    <w:rsid w:val="57553DC0"/>
    <w:rsid w:val="57DE08AE"/>
    <w:rsid w:val="58D2C8F7"/>
    <w:rsid w:val="58D9F984"/>
    <w:rsid w:val="5A25BD06"/>
    <w:rsid w:val="5A3CB845"/>
    <w:rsid w:val="5B22F0C6"/>
    <w:rsid w:val="5B59F4F6"/>
    <w:rsid w:val="5B8A5AFB"/>
    <w:rsid w:val="5BC4AC18"/>
    <w:rsid w:val="5BD6C2B9"/>
    <w:rsid w:val="5C7F3240"/>
    <w:rsid w:val="5D818B25"/>
    <w:rsid w:val="5D874834"/>
    <w:rsid w:val="5DBE0017"/>
    <w:rsid w:val="5E28C600"/>
    <w:rsid w:val="5EB2952B"/>
    <w:rsid w:val="5F86C91E"/>
    <w:rsid w:val="5FCA0438"/>
    <w:rsid w:val="5FCFE736"/>
    <w:rsid w:val="5FE84A9F"/>
    <w:rsid w:val="60CF6284"/>
    <w:rsid w:val="620D3BC3"/>
    <w:rsid w:val="6233FDE5"/>
    <w:rsid w:val="632959EA"/>
    <w:rsid w:val="64D38E72"/>
    <w:rsid w:val="65125A92"/>
    <w:rsid w:val="65B90E3A"/>
    <w:rsid w:val="65EC205F"/>
    <w:rsid w:val="66E6F80C"/>
    <w:rsid w:val="6780FB69"/>
    <w:rsid w:val="67F33432"/>
    <w:rsid w:val="68381868"/>
    <w:rsid w:val="68D1E37D"/>
    <w:rsid w:val="69DC16F9"/>
    <w:rsid w:val="6A593BD4"/>
    <w:rsid w:val="6A77083B"/>
    <w:rsid w:val="6BF8BADA"/>
    <w:rsid w:val="6C2A4E8D"/>
    <w:rsid w:val="6C6AF64F"/>
    <w:rsid w:val="6CB21D71"/>
    <w:rsid w:val="6CE4FD3D"/>
    <w:rsid w:val="6D00E6AB"/>
    <w:rsid w:val="6DBEA6AB"/>
    <w:rsid w:val="6E12BA4A"/>
    <w:rsid w:val="6E18DBBE"/>
    <w:rsid w:val="6EF473FF"/>
    <w:rsid w:val="6F5007F6"/>
    <w:rsid w:val="6F9C5464"/>
    <w:rsid w:val="6FE4EE6B"/>
    <w:rsid w:val="70177702"/>
    <w:rsid w:val="71B3DA59"/>
    <w:rsid w:val="72178ED6"/>
    <w:rsid w:val="7235917D"/>
    <w:rsid w:val="724A860B"/>
    <w:rsid w:val="725E8BF9"/>
    <w:rsid w:val="72CCCC5C"/>
    <w:rsid w:val="7359CB78"/>
    <w:rsid w:val="736B1578"/>
    <w:rsid w:val="73857CC1"/>
    <w:rsid w:val="73B8E4D0"/>
    <w:rsid w:val="73DF95D5"/>
    <w:rsid w:val="73E9D522"/>
    <w:rsid w:val="74839820"/>
    <w:rsid w:val="749E6622"/>
    <w:rsid w:val="76469DFF"/>
    <w:rsid w:val="76940127"/>
    <w:rsid w:val="76D3C8DD"/>
    <w:rsid w:val="770BAE51"/>
    <w:rsid w:val="77190D30"/>
    <w:rsid w:val="783D7BB0"/>
    <w:rsid w:val="788C67C1"/>
    <w:rsid w:val="797FDE86"/>
    <w:rsid w:val="79AA2DDC"/>
    <w:rsid w:val="79F53E05"/>
    <w:rsid w:val="7B44D576"/>
    <w:rsid w:val="7B841883"/>
    <w:rsid w:val="7BB89DDD"/>
    <w:rsid w:val="7DD67ED5"/>
    <w:rsid w:val="7E2E9914"/>
    <w:rsid w:val="7F9A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375D"/>
  <w15:chartTrackingRefBased/>
  <w15:docId w15:val="{FA5599EB-8BCC-443E-BEFA-9FEAB82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link w:val="Titolo1Carattere"/>
    <w:uiPriority w:val="9"/>
    <w:qFormat/>
    <w:rsid w:val="11D73A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1D73A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1D7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1D7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1D7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1D7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1D7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1D73AF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1D73AF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82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82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82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824B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24B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824B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824B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824B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824B4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1D73AF7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82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1D73AF7"/>
    <w:rPr>
      <w:rFonts w:eastAsiaTheme="majorEastAsia" w:cstheme="majorBidi"/>
      <w:color w:val="595959" w:themeColor="text1" w:themeTint="A6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8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1D73AF7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824B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11D73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4B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1D73A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824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4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</dc:creator>
  <keywords/>
  <dc:description/>
  <lastModifiedBy>Martina Millefiorini</lastModifiedBy>
  <revision>120</revision>
  <dcterms:created xsi:type="dcterms:W3CDTF">2025-12-02T14:45:00.0000000Z</dcterms:created>
  <dcterms:modified xsi:type="dcterms:W3CDTF">2026-02-02T16:25:24.3562563Z</dcterms:modified>
</coreProperties>
</file>